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16" w:rsidRPr="002F4938" w:rsidRDefault="00667316" w:rsidP="002F4938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АННОТАЦИИ</w:t>
      </w:r>
    </w:p>
    <w:p w:rsidR="00667316" w:rsidRPr="002F4938" w:rsidRDefault="00667316" w:rsidP="002F4938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учебных дисциплин и практик по специальности</w:t>
      </w:r>
    </w:p>
    <w:p w:rsidR="00667316" w:rsidRPr="002F4938" w:rsidRDefault="00667316" w:rsidP="002F4938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111201.65 «Ветеринария»</w:t>
      </w:r>
    </w:p>
    <w:p w:rsidR="00667316" w:rsidRPr="002F4938" w:rsidRDefault="00667316" w:rsidP="002F4938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ЦИКЛ ГСЭ – ОБЩИЕ ГУМАНИТАРНЫЕ И СОЦИАЛЬНО-ЭКОНОМИЧЕСКИЕ ДИСЦИПЛИНЫ</w:t>
      </w:r>
    </w:p>
    <w:p w:rsidR="00667316" w:rsidRPr="00396D11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96D1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Иностранный язык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развитие у ст</w:t>
      </w:r>
      <w:r w:rsidR="00A26AB5" w:rsidRPr="002F4938">
        <w:rPr>
          <w:rFonts w:ascii="Times New Roman" w:hAnsi="Times New Roman" w:cs="Times New Roman"/>
          <w:sz w:val="28"/>
          <w:szCs w:val="28"/>
        </w:rPr>
        <w:t>удентов иноязычной коммуникатив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ной компетенции в совокупности ее составляющих, а именно: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-речевая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чтении, письме);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- языковая компетенция – овладение новыми языковыми средствами (лексическими, грамматическими, орфографическими) в соответствии с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те-мами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сферами и ситуациями общения, связанными с будущей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профессио-нальной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деятельностью студентов.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ГСЭ.Ф.2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1…4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Специ</w:t>
      </w:r>
      <w:r w:rsidR="002F4938" w:rsidRPr="002F4938">
        <w:rPr>
          <w:rFonts w:ascii="Times New Roman" w:hAnsi="Times New Roman" w:cs="Times New Roman"/>
          <w:sz w:val="28"/>
          <w:szCs w:val="28"/>
        </w:rPr>
        <w:t>фика артикуляции звуков, интона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ции, акцентуации и ритма нейтральной речи в изучаемом языке; основные особенности полного стиля произношения, характерные для сферы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профес-сиональной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коммуникации; чтение транскрипции.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Понятие об основных способах слов</w:t>
      </w:r>
      <w:r w:rsidR="003B776C">
        <w:rPr>
          <w:rFonts w:ascii="Times New Roman" w:hAnsi="Times New Roman" w:cs="Times New Roman"/>
          <w:sz w:val="28"/>
          <w:szCs w:val="28"/>
        </w:rPr>
        <w:t>ообразования. Грамматические на</w:t>
      </w:r>
      <w:r w:rsidRPr="002F4938">
        <w:rPr>
          <w:rFonts w:ascii="Times New Roman" w:hAnsi="Times New Roman" w:cs="Times New Roman"/>
          <w:sz w:val="28"/>
          <w:szCs w:val="28"/>
        </w:rPr>
        <w:t>выки, обеспечивающие коммуникацию общего характера без искажения смысла при письменном и устном общени</w:t>
      </w:r>
      <w:r w:rsidR="00396D11">
        <w:rPr>
          <w:rFonts w:ascii="Times New Roman" w:hAnsi="Times New Roman" w:cs="Times New Roman"/>
          <w:sz w:val="28"/>
          <w:szCs w:val="28"/>
        </w:rPr>
        <w:t>и, основные грамматические явле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ния, характерные для профессиональной речи.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Понятие дифференциации лексики по сферам применения (бытовая, терминологическая, общенаучная, официальная и другая).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Понятие о свободных и устойчивы</w:t>
      </w:r>
      <w:r w:rsidR="00396D11">
        <w:rPr>
          <w:rFonts w:ascii="Times New Roman" w:hAnsi="Times New Roman" w:cs="Times New Roman"/>
          <w:sz w:val="28"/>
          <w:szCs w:val="28"/>
        </w:rPr>
        <w:t>х словосочетаниях, фразеологиче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ских единицах.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Лексический минимум в объеме 4000 учебных лексических единиц общего и терминологического характера.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Понятие об обиходно-литературном, официально-деловом, научном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стилях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>, стиле художественной литературы. Основные особенности научного стиля. Культура и традиции стран изучаемог</w:t>
      </w:r>
      <w:r w:rsidR="003B776C">
        <w:rPr>
          <w:rFonts w:ascii="Times New Roman" w:hAnsi="Times New Roman" w:cs="Times New Roman"/>
          <w:sz w:val="28"/>
          <w:szCs w:val="28"/>
        </w:rPr>
        <w:t>о языка, правила речевого этике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та. Говорение. Диалогическая и монологическая речь с использованием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наи-более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употребительных и относительно простых лексико-грамматических средств в основных коммуникативных ситуациях неофициального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офици-ального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общения. Основы публичной речи (устное сообщение, доклад).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Ау-дирование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. Понимание диалогической и мон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логической речи в сфере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бы-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товой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профессиональной коммуникации. Чтение. Виды текстов: несложные прагматические тексты и тексты по широкому и узкому профилю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специаль-ности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Письмо.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Виды речевых произведений: аннотации, реферат, тезисы,</w:t>
      </w:r>
      <w:r w:rsidR="002F4938">
        <w:rPr>
          <w:rFonts w:ascii="Times New Roman" w:hAnsi="Times New Roman" w:cs="Times New Roman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сообщения, частное письмо, деловое письмо, биография. </w:t>
      </w:r>
      <w:proofErr w:type="gramEnd"/>
    </w:p>
    <w:p w:rsidR="00667316" w:rsidRPr="00396D11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96D1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Физическая культура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формирование физической культуры личности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спо-собности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методически обоснованно и целенаправленно использовать средства физической культуры, позволяющие выпускнику сформировать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индивидуаль-ную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здоровье сберегающую жизнедеятельность, обеспечивающая его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социаль-ную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мобильность, профессиональную надежность и устойчивость на рынке труда.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ГСЭ.Ф.4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1…6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Физическая культура в общекультурной и профессиональной подготовке студентов. Ее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социально-биологические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осно-вы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Физическая культура и спорт как социальные феномены общества.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Зако-нодательство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Российской Федерации о физической культуре и спорте.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Физи-ческая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культура личности. Основы здорового образа жизни студента.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Осо-бенности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использования средств физической культуры для оптимизации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ра-ботоспособности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Общая физическая и специальная подготовка в системе физического воспитания. Спорт. Индивидуальный выбор видов спорта или систем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физи-ческих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упражнений. Профессионально-прикладная физическая подготовка студентов. Основы методики самостоятельных занятий и самоконтроль за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со-стоянием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своего организма. </w:t>
      </w:r>
    </w:p>
    <w:p w:rsidR="00667316" w:rsidRPr="00396D11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96D1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Отечественная история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сформировать базовые теоретические знания об основных этапах и содержании истории России с древнейших времен до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на-ших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дней как основы самостоятельного анализа и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исторических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со-бытий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процессов в контексте мирового общественного развития.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ГСЭ.Ф.3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1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Сущность, формы, функции исторического знания. Методы и источники изучения истории. Понятие и классификация исторического источника. Отечественная историография в прошлом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на-стоящем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: общее и особенное. Методология и теория исторической науки.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Ис-тория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России - неотъемлемая часть всемирной истории.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Античное наследие в эпоху Великого переселения народов. Проблема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энтогенеза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восточных славян. Основные этапы становления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государственно-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Древняя Русь и кочевники. Византийско-древнерусские связи.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Особен-ности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социального строя Древней Руси. Этнокультурные и социально-политические процессы становления русской государственности. Принятие христианства. Распространение ислама. Эволюция восточнославянской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госу-дарственности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I-ХII вв. Социально-политические изменения в русских землях в ХIII-ХV вв. Русь и Орда: проблемы взаимовлияния.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Россия и средневековые государства Европы и Азии. Специфика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фор-мирования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единого российского государства. Возвышение Москвы.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Форми-рование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сословной системы организации общества. Реформы Петра I. Век Екатерины. Предпосылки и особенности складывания российского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абсолю-тизма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Дискуссии о генезисе самодержавия.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Особенности и основные этапы экон</w:t>
      </w:r>
      <w:r w:rsidR="003B776C">
        <w:rPr>
          <w:rFonts w:ascii="Times New Roman" w:hAnsi="Times New Roman" w:cs="Times New Roman"/>
          <w:sz w:val="28"/>
          <w:szCs w:val="28"/>
        </w:rPr>
        <w:t>омического развития России. Эво</w:t>
      </w:r>
      <w:r w:rsidRPr="002F4938">
        <w:rPr>
          <w:rFonts w:ascii="Times New Roman" w:hAnsi="Times New Roman" w:cs="Times New Roman"/>
          <w:sz w:val="28"/>
          <w:szCs w:val="28"/>
        </w:rPr>
        <w:t>люция форм собственности на землю. С</w:t>
      </w:r>
      <w:r w:rsidR="003B776C">
        <w:rPr>
          <w:rFonts w:ascii="Times New Roman" w:hAnsi="Times New Roman" w:cs="Times New Roman"/>
          <w:sz w:val="28"/>
          <w:szCs w:val="28"/>
        </w:rPr>
        <w:t>труктура феодального землевладе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ния. Крепостное право в России.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Мануф</w:t>
      </w:r>
      <w:r w:rsidR="003B776C">
        <w:rPr>
          <w:rFonts w:ascii="Times New Roman" w:hAnsi="Times New Roman" w:cs="Times New Roman"/>
          <w:sz w:val="28"/>
          <w:szCs w:val="28"/>
        </w:rPr>
        <w:t>актурно-промышленное</w:t>
      </w:r>
      <w:proofErr w:type="spellEnd"/>
      <w:r w:rsidR="003B776C">
        <w:rPr>
          <w:rFonts w:ascii="Times New Roman" w:hAnsi="Times New Roman" w:cs="Times New Roman"/>
          <w:sz w:val="28"/>
          <w:szCs w:val="28"/>
        </w:rPr>
        <w:t xml:space="preserve"> производст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во. Становление индустриального общества в России: общее и особенное. Общественная мысль и особенности общественного движения России.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Рус-ская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культура ХIХ века и ее вклад в мировую культуру.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Роль ХХ столетия в мировой истории. Глобализация общественных процессов. Проблема экономического роста и модернизации. Революции и реформы. Социальная трансформация общества. Столкновение тенденций интернационализма и национализма, интеграции и сепаратизма, демократии и авторитаризма.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Россия в начале ХХ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Объективная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потребность индустриальной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мо-дернизации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России. Российские реформы в контексте общемирового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разви-тия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начале века. Политические партии России: генезис, классификация, программа, тактика.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Россия в условиях мировой войны и общенационального кризиса.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Ре-волюция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1917г. Гражданская война и интервенция, их результаты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послед-ствия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Российская эмиграция. Социально-экономическое развитие страны в 20-е годы. НЭП. Формирование однопартийного политического режима.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Об-разование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СССР. Культурная жизнь страны в 20-е годы. Внешняя политика.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Курс на строительство социализма в одной стране и его последствия. Социально-экономические преобразования в 30-е годы. Усиление режима личной власти Сталина. Сопротивление сталинизму.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СССР накануне и в начальный период второй мировой войны. Великая Отечественная война.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развитие, общественно-политическая жизнь, культура, внешняя политика СССР в послевоенные годы. Холодная война.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Попытки осуществления политических и экономических реформ. НТР и ее влияние на ход общественного развития.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СССР в середине 60-80-х гг.: нарастание кризисных явлений.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Советский Союз в 1985-1991 гг. Пе</w:t>
      </w:r>
      <w:r w:rsidR="003B776C">
        <w:rPr>
          <w:rFonts w:ascii="Times New Roman" w:hAnsi="Times New Roman" w:cs="Times New Roman"/>
          <w:sz w:val="28"/>
          <w:szCs w:val="28"/>
        </w:rPr>
        <w:t>рестройка. Попытка государствен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ного переворота 1991г. и ее провал. Распад СССР. Беловежские соглашения. Октябрьские события 1993г.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Становление новой российской государ</w:t>
      </w:r>
      <w:r w:rsidR="003B776C">
        <w:rPr>
          <w:rFonts w:ascii="Times New Roman" w:hAnsi="Times New Roman" w:cs="Times New Roman"/>
          <w:sz w:val="28"/>
          <w:szCs w:val="28"/>
        </w:rPr>
        <w:t>ственности (1993-1999 гг.). Рос</w:t>
      </w:r>
      <w:r w:rsidRPr="002F4938">
        <w:rPr>
          <w:rFonts w:ascii="Times New Roman" w:hAnsi="Times New Roman" w:cs="Times New Roman"/>
          <w:sz w:val="28"/>
          <w:szCs w:val="28"/>
        </w:rPr>
        <w:t>сия на пути социально-экономической мо</w:t>
      </w:r>
      <w:r w:rsidR="003B776C">
        <w:rPr>
          <w:rFonts w:ascii="Times New Roman" w:hAnsi="Times New Roman" w:cs="Times New Roman"/>
          <w:sz w:val="28"/>
          <w:szCs w:val="28"/>
        </w:rPr>
        <w:t>дернизации. Культура в современ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ной России. Внешняя политическая деятельность в условиях новой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геополи-тической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ситуации. </w:t>
      </w:r>
    </w:p>
    <w:p w:rsidR="00667316" w:rsidRPr="00396D11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96D11">
        <w:rPr>
          <w:rFonts w:ascii="Times New Roman" w:hAnsi="Times New Roman" w:cs="Times New Roman"/>
          <w:b/>
          <w:bCs/>
          <w:sz w:val="28"/>
          <w:szCs w:val="28"/>
          <w:u w:val="single"/>
        </w:rPr>
        <w:t>Культурология</w:t>
      </w:r>
      <w:proofErr w:type="spellEnd"/>
      <w:r w:rsidRPr="00396D1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3B776C">
        <w:rPr>
          <w:rFonts w:ascii="Times New Roman" w:hAnsi="Times New Roman" w:cs="Times New Roman"/>
          <w:sz w:val="28"/>
          <w:szCs w:val="28"/>
        </w:rPr>
        <w:t>представления о сущности и исто</w:t>
      </w:r>
      <w:r w:rsidRPr="002F4938">
        <w:rPr>
          <w:rFonts w:ascii="Times New Roman" w:hAnsi="Times New Roman" w:cs="Times New Roman"/>
          <w:sz w:val="28"/>
          <w:szCs w:val="28"/>
        </w:rPr>
        <w:t xml:space="preserve">рии развития отечественной и мировой культуры, о разнообразии мировых культур, обосновать понятие межкультурной и межэтнической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толерантно-сти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сформировать целостный взгляд на социально-культурные процессы прошлого и современности; привить уважение к историческому наследию и культурным традициям своей страны.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ГСЭ.Ф.7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F4938">
        <w:rPr>
          <w:rFonts w:ascii="Times New Roman" w:hAnsi="Times New Roman" w:cs="Times New Roman"/>
          <w:sz w:val="28"/>
          <w:szCs w:val="28"/>
        </w:rPr>
        <w:t xml:space="preserve">дисциплина </w:t>
      </w:r>
      <w:proofErr w:type="spellStart"/>
      <w:proofErr w:type="gramStart"/>
      <w:r w:rsid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2F4938">
        <w:rPr>
          <w:rFonts w:ascii="Times New Roman" w:hAnsi="Times New Roman" w:cs="Times New Roman"/>
          <w:sz w:val="28"/>
          <w:szCs w:val="28"/>
        </w:rPr>
        <w:t xml:space="preserve"> в 1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Структура и состав современного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культу-рологического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знания.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философия культуры, социология культуры, культурная антропология.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история культуры. Теоретическая и прикладная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Методы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культурологических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ис-следований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Основные понятия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культурологии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: культура, цивилизация,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мор-фология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культуры. Функции культуры, субъект культуры,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культурогенез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ди-намика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культуры, язык и символы культуры, культурные коды,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межкультур-ные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коммуникации, культурные ценности и нормы, культурные традиции, культурная картина мира, социальные институты культуры, культурная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са-моидентичность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культурная модернизация. Типология культур. Этническая и национальная, элитарная и массовые культуры.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Восточные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западные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ти-пы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культур. Специфические и "серединные" культуры. Локальные культуры. Место и роль России в мировой культуре. Тенденции культурной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универса-лизации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мировом современном процессе. Культура и природа. Культура и общество. Культура и глобальные проблемы современности. Культура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лич-ность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Инкультурация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социализация. </w:t>
      </w:r>
    </w:p>
    <w:p w:rsidR="00667316" w:rsidRPr="00396D11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96D1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Политология и социология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обеспечить сис</w:t>
      </w:r>
      <w:r w:rsidR="003B776C">
        <w:rPr>
          <w:rFonts w:ascii="Times New Roman" w:hAnsi="Times New Roman" w:cs="Times New Roman"/>
          <w:sz w:val="28"/>
          <w:szCs w:val="28"/>
        </w:rPr>
        <w:t>темное представление о современ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ной социальной и политической организации общества, о социальных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по-литических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взаимоотношениях, о методах социологического исследования; 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умение прогнозировать социальные и политические последствия своей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про-фессиональной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ГСЭ.Р.1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F4938">
        <w:rPr>
          <w:rFonts w:ascii="Times New Roman" w:hAnsi="Times New Roman" w:cs="Times New Roman"/>
          <w:sz w:val="28"/>
          <w:szCs w:val="28"/>
        </w:rPr>
        <w:t xml:space="preserve">дисциплина </w:t>
      </w:r>
      <w:proofErr w:type="spellStart"/>
      <w:proofErr w:type="gramStart"/>
      <w:r w:rsid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2F4938">
        <w:rPr>
          <w:rFonts w:ascii="Times New Roman" w:hAnsi="Times New Roman" w:cs="Times New Roman"/>
          <w:sz w:val="28"/>
          <w:szCs w:val="28"/>
        </w:rPr>
        <w:t xml:space="preserve"> в 5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Объект, предмет и метод политической науки. Функции политологии. Политическая жизнь и властные отношения. Роль и место политики в жизни современных обществ. Социальные функции политики. История политических учений. Российская политическая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тради-ция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: истоки,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основания, историческая динамика.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Совре-менные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политологические школы. Гражданское общество, его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происхожде-ние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особенности. Особенности становления гражданского общества 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Рос-сии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Институциональные аспекты политики. Политическая власть.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Полити-ческая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система Политические р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жимы, политические партии,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электрораль-ные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системы. Политические отношения и процессы. Политические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конфлик-ты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способы их разрешения. Политические технологии. Политический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ме-неджмент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Политическая модернизация. Политические организации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дви-жения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Политические элиты. Политическое лидерство.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ас-пекты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политики. Мировая политика и международные отношения.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Особен-ности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мирового политического процесса.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Национально-государственные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ин-тересы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России в новой геополитической ситуации.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Методология познания политической реальности. Парадигмы политического знания. Экспертное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по-литическое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знание; политическая аналитика и прогностика. Предыстория и социально-философские предпосылки социологии как науки. Социологический проект О. Конта. Классические социологические теории. Современные социологические теории. Русская социологическая мысль. Общество и социальные институты. Мировая система и процессы глобализации. Социальные группы и общности. Виды общностей. Общность и личность. Малые группы и коллективы. Социальная организация.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Социаль-ные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движения. Социальное неравенство, стратификация и социальная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мо-бильность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Понятие социального статуса.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Социальное взаимодействие и социальные отношения. Общественное мнение как институт гражданского общества.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Культура как фактор социальных </w:t>
      </w:r>
      <w:r w:rsidR="002F4938">
        <w:rPr>
          <w:rFonts w:ascii="Times New Roman" w:hAnsi="Times New Roman" w:cs="Times New Roman"/>
          <w:sz w:val="28"/>
          <w:szCs w:val="28"/>
        </w:rPr>
        <w:t>изменений. Взаимодействие эконо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мики, социальных отношений и культуры.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Личность как социальный тип. Соци</w:t>
      </w:r>
      <w:r w:rsidR="002F4938">
        <w:rPr>
          <w:rFonts w:ascii="Times New Roman" w:hAnsi="Times New Roman" w:cs="Times New Roman"/>
          <w:sz w:val="28"/>
          <w:szCs w:val="28"/>
        </w:rPr>
        <w:t>альный контроль и девиация. Лич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ность как деятельный субъект.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Социальные изменения. Социальные рево</w:t>
      </w:r>
      <w:r w:rsidR="002F4938">
        <w:rPr>
          <w:rFonts w:ascii="Times New Roman" w:hAnsi="Times New Roman" w:cs="Times New Roman"/>
          <w:sz w:val="28"/>
          <w:szCs w:val="28"/>
        </w:rPr>
        <w:t>люции и реформы. Концеп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ция социального прогресса. Формирование мировой системы. Место России в мировом сообществе.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Методы социологического исследования.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Правоведение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изучение основ правовых знаний, прежде всего, основ российского права, законодательства нашей Родины; ознакомление с главными нормами основного закона Российской Федерации – Конституции; воспитание умения ориентироваться в законодательстве, знать и защищать свои права, знать и выполнять свои обязанности; повышение правовой и гражданской культуры студентов.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</w:t>
      </w:r>
      <w:r w:rsidR="002F4938">
        <w:rPr>
          <w:rFonts w:ascii="Times New Roman" w:hAnsi="Times New Roman" w:cs="Times New Roman"/>
          <w:sz w:val="28"/>
          <w:szCs w:val="28"/>
        </w:rPr>
        <w:t xml:space="preserve">Ф.5, дисциплина </w:t>
      </w:r>
      <w:proofErr w:type="spellStart"/>
      <w:proofErr w:type="gramStart"/>
      <w:r w:rsid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2F4938">
        <w:rPr>
          <w:rFonts w:ascii="Times New Roman" w:hAnsi="Times New Roman" w:cs="Times New Roman"/>
          <w:sz w:val="28"/>
          <w:szCs w:val="28"/>
        </w:rPr>
        <w:t xml:space="preserve"> в 6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Государство и право. Их роль в жизни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об-щества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Норма права и нормативно-правовые аспекты. Основные правовые системы современности. Международное право как особая система права. Источники российского права. Закон и подзаконные акты.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Система российского права. Отрасл</w:t>
      </w:r>
      <w:r w:rsidR="002F4938">
        <w:rPr>
          <w:rFonts w:ascii="Times New Roman" w:hAnsi="Times New Roman" w:cs="Times New Roman"/>
          <w:sz w:val="28"/>
          <w:szCs w:val="28"/>
        </w:rPr>
        <w:t>и права. Правонарушение и юриди</w:t>
      </w:r>
      <w:r w:rsidRPr="002F4938">
        <w:rPr>
          <w:rFonts w:ascii="Times New Roman" w:hAnsi="Times New Roman" w:cs="Times New Roman"/>
          <w:sz w:val="28"/>
          <w:szCs w:val="28"/>
        </w:rPr>
        <w:t xml:space="preserve">ческая ответственность. Значение законности и правопорядка в современном обществе. Правовое государство. Конституция Российской Федерации -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ос-новной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закон государства. Особенности федеративного устройства России. Система органов государственной власти в Российской Федерации.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Понятие гражданского правоотношения. Физические и юридические лица. Право собственности. Обязательств</w:t>
      </w:r>
      <w:r w:rsidR="002F4938">
        <w:rPr>
          <w:rFonts w:ascii="Times New Roman" w:hAnsi="Times New Roman" w:cs="Times New Roman"/>
          <w:sz w:val="28"/>
          <w:szCs w:val="28"/>
        </w:rPr>
        <w:t>а в гражданском праве и ответст</w:t>
      </w:r>
      <w:r w:rsidRPr="002F4938">
        <w:rPr>
          <w:rFonts w:ascii="Times New Roman" w:hAnsi="Times New Roman" w:cs="Times New Roman"/>
          <w:sz w:val="28"/>
          <w:szCs w:val="28"/>
        </w:rPr>
        <w:t>венность за их нарушение. Наследственно</w:t>
      </w:r>
      <w:r w:rsidR="002F4938">
        <w:rPr>
          <w:rFonts w:ascii="Times New Roman" w:hAnsi="Times New Roman" w:cs="Times New Roman"/>
          <w:sz w:val="28"/>
          <w:szCs w:val="28"/>
        </w:rPr>
        <w:t>е право. Брачно-семейные отноше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ния. Взаимные права и обязанности супругов, родителей и детей.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Ответст-венность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по семейному праву. Трудовой договор (контракт). Трудовая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дис-циплина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ответственность за ее нарушение.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Административные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правонару-шения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административная ответственность. Понятие преступления.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Уголов-ная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ответственность за совершение преступлений. Экологическое право. Особенности правового регулирования будущей профессиональной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Правовые основы защиты государственной тайны. Законодательные и нормативно-правовые акты в области защиты информации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государствен-ной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тайны.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Психология и педагогика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дать студент</w:t>
      </w:r>
      <w:r w:rsidR="002F4938">
        <w:rPr>
          <w:rFonts w:ascii="Times New Roman" w:hAnsi="Times New Roman" w:cs="Times New Roman"/>
          <w:sz w:val="28"/>
          <w:szCs w:val="28"/>
        </w:rPr>
        <w:t>ам основные представления совре</w:t>
      </w:r>
      <w:r w:rsidRPr="002F4938">
        <w:rPr>
          <w:rFonts w:ascii="Times New Roman" w:hAnsi="Times New Roman" w:cs="Times New Roman"/>
          <w:sz w:val="28"/>
          <w:szCs w:val="28"/>
        </w:rPr>
        <w:t>менной психологии и педагогики как о</w:t>
      </w:r>
      <w:r w:rsidR="002F4938">
        <w:rPr>
          <w:rFonts w:ascii="Times New Roman" w:hAnsi="Times New Roman" w:cs="Times New Roman"/>
          <w:sz w:val="28"/>
          <w:szCs w:val="28"/>
        </w:rPr>
        <w:t>сновы педагогической и просвети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тельской деятельности в области биологии.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</w:t>
      </w:r>
      <w:r w:rsidR="002F4938">
        <w:rPr>
          <w:rFonts w:ascii="Times New Roman" w:hAnsi="Times New Roman" w:cs="Times New Roman"/>
          <w:sz w:val="28"/>
          <w:szCs w:val="28"/>
        </w:rPr>
        <w:t xml:space="preserve">Р.2, дисциплина </w:t>
      </w:r>
      <w:proofErr w:type="spellStart"/>
      <w:proofErr w:type="gramStart"/>
      <w:r w:rsid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2F4938">
        <w:rPr>
          <w:rFonts w:ascii="Times New Roman" w:hAnsi="Times New Roman" w:cs="Times New Roman"/>
          <w:sz w:val="28"/>
          <w:szCs w:val="28"/>
        </w:rPr>
        <w:t xml:space="preserve"> в 2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Психология: предмет, объект и методы психологии. Место психологии в системе наук. История развития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психологи-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ческого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знания и основные направления в психологии. Индивид, личность, субъект, индивидуальность. Психика и организм. Психика, поведение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дея-тельность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Основные функции психики. Развитие психики в процессе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онто-генеза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филогенеза. Мозг и психика. Структура психики. Соотношение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соз-нания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бессознательного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Основные психические процессы. Структура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соз-нания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Познавательные процессы. Ощущение. Восприятие. Внимание.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Мне-мические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процессы. Эмоции и чувства. Психическая регуляция поведения и деятельности. Общение и речь. Психология личности. Межличностные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от-ношения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Психология малых групп. Межгрупповые отношения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взаимодей-ствия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Педагогика: объект, предмет, задачи, функции, методы педагогики. Основные категории педагогики: образование, воспитание, обучение,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педаго-гическая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деятельность, педагогическое взаимодействие, педагогическая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тех-нология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педагогическая задача. Образование как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общечеловеческая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цен-ность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Образование как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социокультурный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феномен и педагогический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про-цесс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Образовательная система России. Цели, содержание, структура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непре-рывного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образования, единство образования и самообразования.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Педагогиче-ский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процесс. Образовательная, воспитательная и развивающая функции обучения. Воспитание в педагогическом процессе. Общие формы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организа-ции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учебной деятельности.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Урок, лекция, семинарские, практические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лабо-раторные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занятия, диспут, конференция, зачет, экзамен, факультативные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за-нятия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, консультация.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Методы, приемы, средства организации и управления педагогическим процессом. Семья как субъект педагогического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взаимодей-ствия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среда воспитания и развития личности. Управление образовательными системами. </w:t>
      </w:r>
    </w:p>
    <w:p w:rsidR="00667316" w:rsidRPr="000A793F" w:rsidRDefault="00A26AB5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Русский язык и Культура речи </w:t>
      </w:r>
      <w:r w:rsidR="00667316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обосновать поня</w:t>
      </w:r>
      <w:r w:rsidR="003B776C">
        <w:rPr>
          <w:rFonts w:ascii="Times New Roman" w:hAnsi="Times New Roman" w:cs="Times New Roman"/>
          <w:sz w:val="28"/>
          <w:szCs w:val="28"/>
        </w:rPr>
        <w:t>тие языковой нормы, осветить ре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чевые нормы учебной и научной сфер деятельности, свойства официально-деловой письменной речи, привить навыки культуры бытового и делового общения.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ГСЭ.В.1</w:t>
      </w:r>
      <w:r w:rsidR="002F4938">
        <w:rPr>
          <w:rFonts w:ascii="Times New Roman" w:hAnsi="Times New Roman" w:cs="Times New Roman"/>
          <w:sz w:val="28"/>
          <w:szCs w:val="28"/>
        </w:rPr>
        <w:t>.2, дисциплина осваивается в 1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Стили </w:t>
      </w:r>
      <w:r w:rsidR="001F5E1C">
        <w:rPr>
          <w:rFonts w:ascii="Times New Roman" w:hAnsi="Times New Roman" w:cs="Times New Roman"/>
          <w:sz w:val="28"/>
          <w:szCs w:val="28"/>
        </w:rPr>
        <w:t>современного русского литератур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ного языка. Языковая норма, ее роль в становлении и функционировании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ли-тературного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языка. Речевое взаимодействие. Основные единицы общения. Устная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пись-менная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разновидность литературного языка. Нормативные,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коммуникатив-ные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этические аспекты устной и письменной речи.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Функциональные стили современного русского языка. Взаимодействие функциональных стилей.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lastRenderedPageBreak/>
        <w:t>Научный стиль. Специфика исполь</w:t>
      </w:r>
      <w:r w:rsidR="001F5E1C">
        <w:rPr>
          <w:rFonts w:ascii="Times New Roman" w:hAnsi="Times New Roman" w:cs="Times New Roman"/>
          <w:sz w:val="28"/>
          <w:szCs w:val="28"/>
        </w:rPr>
        <w:t>зования элементов различных язы</w:t>
      </w:r>
      <w:r w:rsidRPr="002F4938">
        <w:rPr>
          <w:rFonts w:ascii="Times New Roman" w:hAnsi="Times New Roman" w:cs="Times New Roman"/>
          <w:sz w:val="28"/>
          <w:szCs w:val="28"/>
        </w:rPr>
        <w:t xml:space="preserve">ковых уровней в научной речи.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Речевые нормы учебной и научной сфер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дея-тельности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Официально деловой стиль. Сфера его функционирования, жанровое разнообразие. Языковые формулы официальных документов. Приемы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уни-фикации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языка служебных документов. Интернациональные свойства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рус-ской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официально-деловой письменной речи. Язык и стиль распорядительных документов. Язык и стиль коммерческой корреспонденции. Язык и стиль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ин-структивно-методических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документов. Речевой этикет в документе.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Жанровая дифференциация и отбор </w:t>
      </w:r>
      <w:r w:rsidR="00396D11">
        <w:rPr>
          <w:rFonts w:ascii="Times New Roman" w:hAnsi="Times New Roman" w:cs="Times New Roman"/>
          <w:sz w:val="28"/>
          <w:szCs w:val="28"/>
        </w:rPr>
        <w:t>языковых сре</w:t>
      </w:r>
      <w:proofErr w:type="gramStart"/>
      <w:r w:rsidR="00396D11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="00396D11">
        <w:rPr>
          <w:rFonts w:ascii="Times New Roman" w:hAnsi="Times New Roman" w:cs="Times New Roman"/>
          <w:sz w:val="28"/>
          <w:szCs w:val="28"/>
        </w:rPr>
        <w:t>ублицистиче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ском стиле. Особенности устной публичной речи. Оратор и его аудитория. Основные виды аргументов. Подготовка речи: выбор темы, цель речи, поиск материала, начало, развертывание и завершение речи. Основные приемы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по-иска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материала и виды вспомогательных материалов. Словесное оформление публичного выступления. Понятливость, информативность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выразитель-ность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публичной речи.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Разговорная речь в системе функциональных разновидностей русского литературного языка. Условия функционирования разговорной речи, роль внеязыковых факторов. </w:t>
      </w:r>
    </w:p>
    <w:p w:rsidR="007475C0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Культура речи. Основные направления совершенствования навыков грамотного письма и говорения.</w:t>
      </w:r>
    </w:p>
    <w:p w:rsidR="007475C0" w:rsidRPr="000A793F" w:rsidRDefault="007475C0" w:rsidP="002F4938">
      <w:pPr>
        <w:shd w:val="clear" w:color="auto" w:fill="FFFFFF"/>
        <w:spacing w:after="0"/>
        <w:ind w:left="34" w:firstLine="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Татарский язык.</w:t>
      </w:r>
    </w:p>
    <w:p w:rsidR="007475C0" w:rsidRPr="002F4938" w:rsidRDefault="007475C0" w:rsidP="002F4938">
      <w:pPr>
        <w:shd w:val="clear" w:color="auto" w:fill="FFFFFF"/>
        <w:spacing w:after="0"/>
        <w:ind w:left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938">
        <w:rPr>
          <w:rFonts w:ascii="Times New Roman" w:hAnsi="Times New Roman" w:cs="Times New Roman"/>
          <w:b/>
          <w:color w:val="000000"/>
          <w:sz w:val="28"/>
          <w:szCs w:val="28"/>
        </w:rPr>
        <w:t>Целью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дисциплины является владения культурой мышления, способностью к общению, анализу, восприятию информации, постановке цели и выбору путей ее достижения. </w:t>
      </w:r>
    </w:p>
    <w:p w:rsidR="007475C0" w:rsidRPr="002F4938" w:rsidRDefault="007475C0" w:rsidP="002F4938">
      <w:pPr>
        <w:shd w:val="clear" w:color="auto" w:fill="FFFFFF"/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  <w:r w:rsidRPr="002F493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2F4938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В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результате освоения дисциплины формируется следующая компетенция: ОК-</w:t>
      </w:r>
      <w:r w:rsidRPr="002F4938">
        <w:rPr>
          <w:rFonts w:ascii="Times New Roman" w:hAnsi="Times New Roman" w:cs="Times New Roman"/>
          <w:color w:val="000000"/>
          <w:spacing w:val="3"/>
          <w:sz w:val="28"/>
          <w:szCs w:val="28"/>
        </w:rPr>
        <w:t>1;ОК-10.</w:t>
      </w:r>
    </w:p>
    <w:p w:rsidR="007475C0" w:rsidRPr="002F4938" w:rsidRDefault="007475C0" w:rsidP="002F4938">
      <w:pPr>
        <w:shd w:val="clear" w:color="auto" w:fill="FFFFFF"/>
        <w:spacing w:after="0"/>
        <w:ind w:left="29" w:right="1075" w:firstLine="5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Цикл ГСЭ. С.2, базовая часть,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>дисциплина осваивается во 2 семестре.</w:t>
      </w:r>
    </w:p>
    <w:p w:rsidR="00667316" w:rsidRPr="002F4938" w:rsidRDefault="007475C0" w:rsidP="002F4938">
      <w:pPr>
        <w:shd w:val="clear" w:color="auto" w:fill="FFFFFF"/>
        <w:spacing w:after="0"/>
        <w:ind w:left="24" w:firstLine="5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 совершенствование </w:t>
      </w:r>
      <w:proofErr w:type="spellStart"/>
      <w:r w:rsidRPr="002F4938">
        <w:rPr>
          <w:rFonts w:ascii="Times New Roman" w:hAnsi="Times New Roman" w:cs="Times New Roman"/>
          <w:color w:val="000000"/>
          <w:sz w:val="28"/>
          <w:szCs w:val="28"/>
        </w:rPr>
        <w:t>слухо-произносительных</w:t>
      </w:r>
      <w:proofErr w:type="spellEnd"/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 навыков применительно к новому языковому и речевому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материалу. Лексика в рамках обозначенной тематики и проблематики общения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4-х обязательных разделов, каждый из которых соответствует определенной сфере общения (бытовая, учебно-познавательная, социально-культурная и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профессиональная сферы).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Философия.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дать студентам глубокие и разносторонние знания по истории философии и теоретическим аспектам современной философии; 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расширить кругозор будущего специалиста, обучить студента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самостоятель-ному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системному мышлению.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ГСЭ.Ф.1,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3 семестре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Предм</w:t>
      </w:r>
      <w:r w:rsidR="00396D11">
        <w:rPr>
          <w:rFonts w:ascii="Times New Roman" w:hAnsi="Times New Roman" w:cs="Times New Roman"/>
          <w:sz w:val="28"/>
          <w:szCs w:val="28"/>
        </w:rPr>
        <w:t>ет философии. Место и роль фило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софии в культуре. Становление философии. Основные направления, школы философии и этапы ее исторического развития. Структура философского знания. Учение о бытии. Монистические и плюралистические концепции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бы-тия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Понятие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материального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идеального. Пространство, время. Движение и развитие, диалектика. Детерминизм и индетерминизм. Динамические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ста-тистические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закономерности. Научные, философские и религиозные картины мира. Человек, общество, культура. Человек и природа. Общество и его структура. Гражданское общество и государство. Человек в системе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социаль-ных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связей. Человек и исторический процесс, личность и массы, свобода и необходимость. Формационная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цивилизационная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концепция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общественно-го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развития. Смысл человеческого бытия. Насили</w:t>
      </w:r>
      <w:r w:rsidR="00AE1DD7" w:rsidRPr="002F4938">
        <w:rPr>
          <w:rFonts w:ascii="Times New Roman" w:hAnsi="Times New Roman" w:cs="Times New Roman"/>
          <w:sz w:val="28"/>
          <w:szCs w:val="28"/>
        </w:rPr>
        <w:t>е и ненасилие. Свобода и наслед</w:t>
      </w:r>
      <w:r w:rsidRPr="002F4938">
        <w:rPr>
          <w:rFonts w:ascii="Times New Roman" w:hAnsi="Times New Roman" w:cs="Times New Roman"/>
          <w:sz w:val="28"/>
          <w:szCs w:val="28"/>
        </w:rPr>
        <w:t>ственность. Мораль, справедливость, пра</w:t>
      </w:r>
      <w:r w:rsidR="00AE1DD7" w:rsidRPr="002F4938">
        <w:rPr>
          <w:rFonts w:ascii="Times New Roman" w:hAnsi="Times New Roman" w:cs="Times New Roman"/>
          <w:sz w:val="28"/>
          <w:szCs w:val="28"/>
        </w:rPr>
        <w:t>во. Нравственные ценности. Пред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ставления о совершенном человеке в различных культурах. Эстетические ценности и их роль в человеческой жизни. Религиозные ценности и свобода совести. Сознание и познание. Сознание, самосознание и личность.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Позна-ние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творчество, практика. Вера и знание. Понимание и объяснение.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Рацио-нальное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иррациональное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познавательной деятельности. Проблема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исти-ны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Действительность, мышление, логика и язык. Научное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вненаучное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зна-ние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Критерии научности. Структура научного познания, его методы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фор-мы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>. Рост научного знания. Научные рево</w:t>
      </w:r>
      <w:r w:rsidR="00AE1DD7" w:rsidRPr="002F4938">
        <w:rPr>
          <w:rFonts w:ascii="Times New Roman" w:hAnsi="Times New Roman" w:cs="Times New Roman"/>
          <w:sz w:val="28"/>
          <w:szCs w:val="28"/>
        </w:rPr>
        <w:t>люции и смены типов рационально</w:t>
      </w:r>
      <w:r w:rsidRPr="002F4938">
        <w:rPr>
          <w:rFonts w:ascii="Times New Roman" w:hAnsi="Times New Roman" w:cs="Times New Roman"/>
          <w:sz w:val="28"/>
          <w:szCs w:val="28"/>
        </w:rPr>
        <w:t>сти. Наука и техника. Будущее человечества. Глобальные проблемы со</w:t>
      </w:r>
      <w:r w:rsidR="00AE1DD7" w:rsidRPr="002F4938">
        <w:rPr>
          <w:rFonts w:ascii="Times New Roman" w:hAnsi="Times New Roman" w:cs="Times New Roman"/>
          <w:sz w:val="28"/>
          <w:szCs w:val="28"/>
        </w:rPr>
        <w:t>вре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менности. Взаимодействие цивилизаций и сценарии будущего.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Экономика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формирование у студентов основ экономического мышления, знаний и пониманий теоретических основ функционирования рыночной экономики, умение оценивать сложившуюся экономическую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си-туацию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на микр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макроуровнях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общекультурные личностные качества, способность применять их в будущей профессиональной деятельности.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</w:t>
      </w:r>
      <w:r w:rsidR="002F4938">
        <w:rPr>
          <w:rFonts w:ascii="Times New Roman" w:hAnsi="Times New Roman" w:cs="Times New Roman"/>
          <w:sz w:val="28"/>
          <w:szCs w:val="28"/>
        </w:rPr>
        <w:t xml:space="preserve">Ф.6, дисциплина </w:t>
      </w:r>
      <w:proofErr w:type="spellStart"/>
      <w:proofErr w:type="gramStart"/>
      <w:r w:rsid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2F4938">
        <w:rPr>
          <w:rFonts w:ascii="Times New Roman" w:hAnsi="Times New Roman" w:cs="Times New Roman"/>
          <w:sz w:val="28"/>
          <w:szCs w:val="28"/>
        </w:rPr>
        <w:t xml:space="preserve"> в 5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Введение в экономическую теорию. Блага. Потребности, ресурсы. Основные этапы развития экономической теории. Методы экономической теории.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Микроэкономика. Рынок. Спрос и предложение. Потребительские предпочтения и предельная полезность. Факторы спроса. Индивидуальный и рыночный спрос. Эффект дохода и эффект замещения. Эластичность.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Пред-ложения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его факторы. Закон убывающей предельной производительности. Эффект масштаба. Виды издержек. Фирма. Выручка и прибыль. Принцип максимизации прибыли. Предложение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совершенно конкурентной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фирмы и отрасли. Эффективность конкурентных рынков. Рыночная власть.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Монопо-лии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Монополистическая конкуренция. Олигополия. Антимонопольное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регу-лирование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Спрос на факторы производства. Рынок труда. Спрос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предло-жение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труда. Заработная плата и занятость. Рынок капитала. Процентная ставка и инвестиции. Рынок земли. Рента. Общее равновесие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благосостоя-ние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Распределение доходов. Неравенство. Внешние эффекты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обществен-ные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блага. Роль государства.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 xml:space="preserve">Макроэкономика. Национальная экономика как целое. Кругооборот доходов и продуктов. ВВП и способы его измерения. Национальный доход. Располагаемый личный доход. Индексы цен. Безработица и ее формы.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Ин-фляция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ее виды. Экономические циклы. Макроэкономическое равновесие. Совокупный спрос и совокупное предложение. Стабилизационная политика. Равновесие на товарном рынке. Потребление и сбережения. Инвестиции.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Го-сударственные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расходы и налоги. Эффект мультипликатора. Бюджетно-налоговая политика. Деньги и их функции. Равновесие на денежном рынке. Денежный мультипликатор. Банковская система. Денежно-кредитная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поли-тика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Экономический рост и развитие. Международные экономические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от-ношения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Внешняя торговля и торговая политика. Платежный баланс.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Ва-лютный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курс. Особенности переходной экономики России. Приватизация. Формы собственности. Предпринимательство. Теневая экономика. Рынок труда. Распределение и доходы. Преобразования в социальной сфере.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Струк-турные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сдвиги в экономике. Формирование открытой экономики.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История ветеринарии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Сформировать у студентов основы по изучению исторических этапов развития ветеринарной профессии с древнейших времен до наших дней.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ГСЭ.Ф.6 ГСЭ.Р.3,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дисци-плина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осваивается в 1 семестре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Предмет, задачи и методы истории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ветери-нарии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Зарождение ветеринарии в странах Древнего Востока, Греции и Рима и развитие в эпоху Возрождения и Просвещения. Народная ветеринария Древней Руси и ее развитие в русском централизованном государстве.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Вете-ринария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России в 18 веке. Ветеринария в России в 19 веке и начале 20-го 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века. Ветеринария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годы советской власти. Ветеринарная служба в годы Великой Отечественной войны и послевоенного восстановления.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Вете-ринария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СССР в 1953- 1991 годы. Реформация ветеринарной службы 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Рос-сии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90-е годы. Ветеринария в России на современном этапе. </w:t>
      </w:r>
    </w:p>
    <w:p w:rsidR="00B92D71" w:rsidRPr="000A793F" w:rsidRDefault="00B92D71" w:rsidP="002F4938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493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A793F">
        <w:rPr>
          <w:rFonts w:ascii="Times New Roman" w:hAnsi="Times New Roman" w:cs="Times New Roman"/>
          <w:b/>
          <w:sz w:val="28"/>
          <w:szCs w:val="28"/>
          <w:u w:val="single"/>
        </w:rPr>
        <w:t>Этика ветеринарного врача</w:t>
      </w:r>
    </w:p>
    <w:p w:rsidR="00B92D71" w:rsidRPr="002F4938" w:rsidRDefault="00B92D71" w:rsidP="000A793F">
      <w:pPr>
        <w:shd w:val="clear" w:color="auto" w:fill="FFFFFF"/>
        <w:tabs>
          <w:tab w:val="left" w:pos="406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F4938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Цель преподавания дисциплины:</w:t>
      </w:r>
      <w:r w:rsidR="000A793F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формирование у студентов знаний в области биоэтики, ветеринарной </w:t>
      </w:r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этики, ветеринарной деонтологии и этики бизнеса;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ознакомление с теоретическими, 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нормативными, </w:t>
      </w:r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ситуативными 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экспериментально-практическими, </w:t>
      </w:r>
      <w:r w:rsidRPr="002F49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институциональными, </w:t>
      </w:r>
      <w:proofErr w:type="spellStart"/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>деонтологическими</w:t>
      </w:r>
      <w:proofErr w:type="spellEnd"/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аспектами ветеринарной этики;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изучение врачебных ошибок, профессиональной ответственности и долга ветеринарного врача;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воспитание глубокой убежденности в необходимости неукоснительного </w:t>
      </w:r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соблюдения этических и </w:t>
      </w:r>
      <w:proofErr w:type="spellStart"/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>морально-нравственых</w:t>
      </w:r>
      <w:proofErr w:type="spellEnd"/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норм, правил </w:t>
      </w:r>
      <w:r w:rsidRPr="002F4938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и 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принципов в практической и научной деятельности ветеринарного врача.</w:t>
      </w:r>
      <w:proofErr w:type="gramEnd"/>
    </w:p>
    <w:p w:rsidR="00B92D71" w:rsidRPr="002F4938" w:rsidRDefault="00B92D71" w:rsidP="002F4938">
      <w:pPr>
        <w:shd w:val="clear" w:color="auto" w:fill="FFFFFF"/>
        <w:tabs>
          <w:tab w:val="num" w:pos="-1134"/>
          <w:tab w:val="left" w:pos="4066"/>
        </w:tabs>
        <w:spacing w:after="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2F4938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     Место дисциплины: 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>цикл ГСЭ.В.04, дисциплина осваивается в 6 семестре.</w:t>
      </w:r>
    </w:p>
    <w:p w:rsidR="00B92D71" w:rsidRPr="002F4938" w:rsidRDefault="00B92D71" w:rsidP="002F4938">
      <w:pPr>
        <w:shd w:val="clear" w:color="auto" w:fill="FFFFFF"/>
        <w:tabs>
          <w:tab w:val="num" w:pos="-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2F4938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 Содержание дисциплины: </w:t>
      </w:r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>основные понятия биоэтики и ветеринарной этики;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история развития биотических учений, современное состояние </w:t>
      </w:r>
      <w:r w:rsidRPr="002F4938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проблемы;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этические проблемы современной ветеринарии и биотехнологий;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принципы этичного отношения к животным; </w:t>
      </w:r>
      <w:r w:rsidRPr="002F493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основы международного и национального законодательства по защите </w:t>
      </w:r>
      <w:r w:rsidRPr="002F4938">
        <w:rPr>
          <w:rFonts w:ascii="Times New Roman" w:hAnsi="Times New Roman" w:cs="Times New Roman"/>
          <w:color w:val="000000"/>
          <w:spacing w:val="-7"/>
          <w:sz w:val="28"/>
          <w:szCs w:val="28"/>
        </w:rPr>
        <w:t>животных;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правовые и этические проблемы ветеринарии РФ;</w:t>
      </w:r>
      <w:r w:rsidRPr="002F493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основные этические проблемы ведения ветеринарного бизнеса в России.</w:t>
      </w:r>
    </w:p>
    <w:p w:rsidR="00FA254A" w:rsidRPr="000A793F" w:rsidRDefault="00EA3DA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>Введение в специальность</w:t>
      </w:r>
      <w:r w:rsidR="00FA254A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FA254A" w:rsidRPr="002F4938" w:rsidRDefault="00FA254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ознакомление студентов с основными данными по специальным ветеринарным дисциплинам. </w:t>
      </w:r>
    </w:p>
    <w:p w:rsidR="00FA254A" w:rsidRPr="002F4938" w:rsidRDefault="00FA254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ФТ</w:t>
      </w:r>
      <w:r w:rsidR="002F4938">
        <w:rPr>
          <w:rFonts w:ascii="Times New Roman" w:hAnsi="Times New Roman" w:cs="Times New Roman"/>
          <w:sz w:val="28"/>
          <w:szCs w:val="28"/>
        </w:rPr>
        <w:t xml:space="preserve">Д.4, дисциплина </w:t>
      </w:r>
      <w:proofErr w:type="spellStart"/>
      <w:proofErr w:type="gramStart"/>
      <w:r w:rsid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2F4938">
        <w:rPr>
          <w:rFonts w:ascii="Times New Roman" w:hAnsi="Times New Roman" w:cs="Times New Roman"/>
          <w:sz w:val="28"/>
          <w:szCs w:val="28"/>
        </w:rPr>
        <w:t xml:space="preserve"> в 1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FA254A" w:rsidRPr="002F4938" w:rsidRDefault="00FA254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Краткий исторический очерк о ветеринарии. Роль ветеринарной медицины в современном обществе. Выдающиеся ученые в области ветеринарной науки. Основные сведения по ветеринарной хирургии, акушерству и гинекологии, ВСЭ, эпизоотологии, внутренних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неза-разных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болезнях, паразитологии и т.д. </w:t>
      </w:r>
    </w:p>
    <w:p w:rsidR="00FA254A" w:rsidRPr="002F4938" w:rsidRDefault="00FA254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AB5" w:rsidRPr="000A793F" w:rsidRDefault="00A26AB5" w:rsidP="002F493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>Культура управленческой деятельности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формировани</w:t>
      </w:r>
      <w:r w:rsidR="00A26AB5" w:rsidRPr="002F4938">
        <w:rPr>
          <w:rFonts w:ascii="Times New Roman" w:hAnsi="Times New Roman" w:cs="Times New Roman"/>
          <w:sz w:val="28"/>
          <w:szCs w:val="28"/>
        </w:rPr>
        <w:t>е системы знаний будущих специа</w:t>
      </w:r>
      <w:r w:rsidRPr="002F4938">
        <w:rPr>
          <w:rFonts w:ascii="Times New Roman" w:hAnsi="Times New Roman" w:cs="Times New Roman"/>
          <w:sz w:val="28"/>
          <w:szCs w:val="28"/>
        </w:rPr>
        <w:t>листов об особенностях делового общен</w:t>
      </w:r>
      <w:r w:rsidR="00A26AB5" w:rsidRPr="002F4938">
        <w:rPr>
          <w:rFonts w:ascii="Times New Roman" w:hAnsi="Times New Roman" w:cs="Times New Roman"/>
          <w:sz w:val="28"/>
          <w:szCs w:val="28"/>
        </w:rPr>
        <w:t>ия, развитие у них коммуникатив</w:t>
      </w:r>
      <w:r w:rsidRPr="002F4938">
        <w:rPr>
          <w:rFonts w:ascii="Times New Roman" w:hAnsi="Times New Roman" w:cs="Times New Roman"/>
          <w:sz w:val="28"/>
          <w:szCs w:val="28"/>
        </w:rPr>
        <w:t xml:space="preserve">ных и социально – </w:t>
      </w:r>
      <w:r w:rsidR="00A26AB5" w:rsidRPr="002F4938">
        <w:rPr>
          <w:rFonts w:ascii="Times New Roman" w:hAnsi="Times New Roman" w:cs="Times New Roman"/>
          <w:sz w:val="28"/>
          <w:szCs w:val="28"/>
        </w:rPr>
        <w:t>персептивных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способностей, приобретение навыков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эф-фективного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делового общения, умения использовать психологические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зна-ния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общении и взаимодействии.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ГСЭ.В</w:t>
      </w:r>
      <w:r w:rsidR="002F4938">
        <w:rPr>
          <w:rFonts w:ascii="Times New Roman" w:hAnsi="Times New Roman" w:cs="Times New Roman"/>
          <w:sz w:val="28"/>
          <w:szCs w:val="28"/>
        </w:rPr>
        <w:t>.1.1, дисциплина осваивается в 7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Общение как социально-психологическая проблема (понятие общения, структура и средства общения, механизмы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воз-действия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процессе общения). </w:t>
      </w:r>
      <w:r w:rsidR="00A26AB5" w:rsidRPr="002F4938">
        <w:rPr>
          <w:rFonts w:ascii="Times New Roman" w:hAnsi="Times New Roman" w:cs="Times New Roman"/>
          <w:sz w:val="28"/>
          <w:szCs w:val="28"/>
        </w:rPr>
        <w:t>Персептивная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сторона общения.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Коммуника-тивная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сторона общения. Вербальные и невербальные средства общения.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Ин-терактивная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сторона общения. Деловое общение его виды и формы. Деловая беседа как форма деловой коммуникации. Психологические аспекты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перего-ворного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процесса. Психологические особенности публичного выступления. Конфликты и пути их разрешения в деловом общении. Стрессы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стрессо-устойчивость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деловом общении.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Правовое обеспечение профессиональной деятельности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ознакомление с базовыми нормами ветеринарного законодательства.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ГСЭ.В</w:t>
      </w:r>
      <w:r w:rsidR="002F1D21">
        <w:rPr>
          <w:rFonts w:ascii="Times New Roman" w:hAnsi="Times New Roman" w:cs="Times New Roman"/>
          <w:sz w:val="28"/>
          <w:szCs w:val="28"/>
        </w:rPr>
        <w:t>.2.2, дисциплина осваивается в 5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Основные положения государства и права. Ветеринарное законодательство. Закон РФ «О ветеринарии». Таможенный кодекс.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Ветеринарное предпринимательство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является освоен</w:t>
      </w:r>
      <w:r w:rsidR="00D00F8A" w:rsidRPr="002F4938">
        <w:rPr>
          <w:rFonts w:ascii="Times New Roman" w:hAnsi="Times New Roman" w:cs="Times New Roman"/>
          <w:sz w:val="28"/>
          <w:szCs w:val="28"/>
        </w:rPr>
        <w:t>ие трудового, финансового, нало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гового законодательства: маркетинга, менеджмента в сфере ветеринарного предпринимательства, а также методики установления расценок 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ветери-нарные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работы и организация различных форм ветеринарной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ГСЭ.В</w:t>
      </w:r>
      <w:r w:rsidR="00D00F8A" w:rsidRPr="002F4938">
        <w:rPr>
          <w:rFonts w:ascii="Times New Roman" w:hAnsi="Times New Roman" w:cs="Times New Roman"/>
          <w:sz w:val="28"/>
          <w:szCs w:val="28"/>
        </w:rPr>
        <w:t>.3.1, дисциплина осваивается в 7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Введение. Понятие о ветеринарном</w:t>
      </w:r>
      <w:r w:rsidR="003B776C">
        <w:rPr>
          <w:rFonts w:ascii="Times New Roman" w:hAnsi="Times New Roman" w:cs="Times New Roman"/>
          <w:sz w:val="28"/>
          <w:szCs w:val="28"/>
        </w:rPr>
        <w:t xml:space="preserve"> предпринимательстве, его основ</w:t>
      </w:r>
      <w:r w:rsidRPr="002F4938">
        <w:rPr>
          <w:rFonts w:ascii="Times New Roman" w:hAnsi="Times New Roman" w:cs="Times New Roman"/>
          <w:sz w:val="28"/>
          <w:szCs w:val="28"/>
        </w:rPr>
        <w:t xml:space="preserve">ные формы. Правовое регулирование ветеринарного предпринимательства. Формы организации ветеринарного предпринимательства. Лицензирование ветеринарной деятельности. Риск предпринимательства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ветеринарной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дея-тельности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Финансирование сферы ветеринарного предпринимательства.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Це-нообразование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сфере ветеринарного предпринимательства.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Налогооблаже-ние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сферы ветеринарного предпринимательства. Маркетинг в сфере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ветери-нарного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предпринимательства. Ветеринарный менеджмент. Государственное регулирование и контроль ветеринарного предпринимательства.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Ветеринар-ное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делопроизводство.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ЦИКЛ ЕН – ОБЩИЕ МАТЕМАТИЧЕСКИЕ И 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ЕСТЕСТВЕННОНАУЧ-НЫЕ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Математика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познакомить студентов с основными идеями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по-нятиями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высшей математики, научить студентов языку математики.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учебной 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ЕН.Ф.1, дисциплина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1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Аналит</w:t>
      </w:r>
      <w:r w:rsidR="001F5E1C">
        <w:rPr>
          <w:rFonts w:ascii="Times New Roman" w:hAnsi="Times New Roman" w:cs="Times New Roman"/>
          <w:sz w:val="28"/>
          <w:szCs w:val="28"/>
        </w:rPr>
        <w:t>ическая геометрия и линейная ал</w:t>
      </w:r>
      <w:r w:rsidRPr="002F4938">
        <w:rPr>
          <w:rFonts w:ascii="Times New Roman" w:hAnsi="Times New Roman" w:cs="Times New Roman"/>
          <w:sz w:val="28"/>
          <w:szCs w:val="28"/>
        </w:rPr>
        <w:t>гебра; дифференциальное и интегральн</w:t>
      </w:r>
      <w:r w:rsidR="003B776C">
        <w:rPr>
          <w:rFonts w:ascii="Times New Roman" w:hAnsi="Times New Roman" w:cs="Times New Roman"/>
          <w:sz w:val="28"/>
          <w:szCs w:val="28"/>
        </w:rPr>
        <w:t>ое исчисления; ряды; дифференци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альные уравнения; элементы теории вероятностей.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Информатика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студенту – будущему ветеринарному врачу – основные сведения по информатике, научить использовать современные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па-кеты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прикладных программ на уровне квалифицированного пользователя и обеспечить его необходимыми знаниями по статистической обработке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био-логической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информации.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учебной 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F4938">
        <w:rPr>
          <w:rFonts w:ascii="Times New Roman" w:hAnsi="Times New Roman" w:cs="Times New Roman"/>
          <w:sz w:val="28"/>
          <w:szCs w:val="28"/>
        </w:rPr>
        <w:t>цикл ЕН.</w:t>
      </w:r>
      <w:r w:rsidR="00F52300" w:rsidRPr="002F4938">
        <w:rPr>
          <w:rFonts w:ascii="Times New Roman" w:hAnsi="Times New Roman" w:cs="Times New Roman"/>
          <w:sz w:val="28"/>
          <w:szCs w:val="28"/>
        </w:rPr>
        <w:t xml:space="preserve">Ф.2, дисциплина </w:t>
      </w:r>
      <w:proofErr w:type="spellStart"/>
      <w:r w:rsidR="00F52300"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r w:rsidR="00F52300" w:rsidRPr="002F4938">
        <w:rPr>
          <w:rFonts w:ascii="Times New Roman" w:hAnsi="Times New Roman" w:cs="Times New Roman"/>
          <w:sz w:val="28"/>
          <w:szCs w:val="28"/>
        </w:rPr>
        <w:t xml:space="preserve"> в 3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Понятие информации, о6щая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характери-стика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процессов сбора, передачи, обработки и накопления информации;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тех-нические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программные средства реализации информационных процессов; языки программирования высокого уровня; базы данных; программное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обес-печение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технологии программирования; локальные и глобальные сети ЭВМ; основы защиты информации и сведений, составляющих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государствен-ную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тайну; методы защиты информации; компьютерный практикум.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Физика и биофизика </w:t>
      </w:r>
    </w:p>
    <w:p w:rsidR="00FA254A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формирование представлений, понятий, знаний о фундаментальных законах классической и современной физики и биофизики и навыков применения в профессиональной деятельности физических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мето-дов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измерений и исследований.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учебной 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ЕН.Ф.3, дисциплина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1…2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Термод</w:t>
      </w:r>
      <w:r w:rsidR="001F5E1C">
        <w:rPr>
          <w:rFonts w:ascii="Times New Roman" w:hAnsi="Times New Roman" w:cs="Times New Roman"/>
          <w:sz w:val="28"/>
          <w:szCs w:val="28"/>
        </w:rPr>
        <w:t>инамика и биоэнергетика. Механи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ка и биомеханика (колебания и волны). Акустика. Гидродинамика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гемоди-намика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Молекулярная физика и свободно-радикальное окисление.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Электри-чество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магнетизм. Оптика и квантовые явления в организмах. Атомная и ядерная физика. Физический практикум.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Неорганическая и аналитическая химия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определённый минимум знаний по общей, неорганической и аналитической химии, который способствовал бы усвоению профилирующих дисциплин, обеспечивал бы понимание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освое-ние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методов анализа и закладывал бы базис для последующей практической работы; привить навыки выполнения основных операций, при проведении химического эксперимента, в том числе аналитического, и обучить правилам обработки его результатов. </w:t>
      </w:r>
      <w:proofErr w:type="gramEnd"/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учебной 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ЕН.Ф.4, дисциплина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1…2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Комплексные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соединения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>троение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атома.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Химические системы: растворы, дисперсные системы, электрохимические системы, катализаторы и каталитические системы, полимеры и олигомеры; химическая термодинамика и кинетика; энергетика химических процессов, химическое и фазовое равновесие, скорость реакции и методы ее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регулиро-вания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реакционная способность веществ: химия и периодическая система элементов, кислотно-основные и окислительно-восстановительные свойства веществ, химическая связь,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комплементарность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, химическая идентификация: качественный и количественный анализ, аналитический сигнал, химический, физико-химический анализ;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химический практикум.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Органическая, биологическая и </w:t>
      </w:r>
      <w:proofErr w:type="spellStart"/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>физколлоидная</w:t>
      </w:r>
      <w:proofErr w:type="spellEnd"/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химия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теоретические, методологические и практические знания, формирующие современную химическую основу для освоения профилирующих учебных дисциплин и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выполнения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основных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про-фессиональных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задач: профилактики и лечения болезней животных,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повы-шения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производства доброкачественных продуктов и сырья животного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про-исхождения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охраны окружающей среды от загрязнений и др.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учебной 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ЕН.Ф.5, дисциплина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2…3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Теоретические основы, свойства, методы выделения и очистки основных классов органических соединений.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Метабо-лизм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Энергетика и кинетика химических процессов в организме. Свойства дисперсных систем и растворов биополимеров. Биохимия биологических жидкостей и тканей. Энергетика и кинетика химических процессов. Основы органической химии, свойства и методы выделения основных классов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орга-нических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биологических активных соединений. Основы биологической химии. Обмен веществ и энергии в организме. Определение концентрации метаболитов и активности ферментов 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ор-ганах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тканях животных. Интерпретация </w:t>
      </w:r>
      <w:r w:rsidR="001F5E1C">
        <w:rPr>
          <w:rFonts w:ascii="Times New Roman" w:hAnsi="Times New Roman" w:cs="Times New Roman"/>
          <w:sz w:val="28"/>
          <w:szCs w:val="28"/>
        </w:rPr>
        <w:t>результатов биохимических иссле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дований для комплексной диагностики заболеваний животных. </w:t>
      </w:r>
    </w:p>
    <w:p w:rsidR="00667316" w:rsidRPr="000A793F" w:rsidRDefault="00AE1DD7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Ботаника с основами</w:t>
      </w:r>
      <w:r w:rsidR="00667316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кормопроизводства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Обеспечить студентов теоретическими знаниями, практическими навыками в вопросах освоения основных биологических и агротехнических принципов получения высоких урожаев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высококачествен-ного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корма для различных видов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учебной 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ЕН.Р.1, дисциплина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во 2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Основы агрономии. Полевое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кормопроиз-водство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Луговое кормопроизводство. </w:t>
      </w:r>
    </w:p>
    <w:p w:rsidR="00CB0169" w:rsidRPr="000A793F" w:rsidRDefault="00CB0169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Биотехнология </w:t>
      </w:r>
    </w:p>
    <w:p w:rsidR="00CB0169" w:rsidRPr="002F4938" w:rsidRDefault="00CB0169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формирование</w:t>
      </w:r>
      <w:r w:rsidR="001F5E1C">
        <w:rPr>
          <w:rFonts w:ascii="Times New Roman" w:hAnsi="Times New Roman" w:cs="Times New Roman"/>
          <w:sz w:val="28"/>
          <w:szCs w:val="28"/>
        </w:rPr>
        <w:t xml:space="preserve"> научного мировоззрения о много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образии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биотехнологических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приёмов и методов получения биологически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ак-тивных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соединений, конструирования новых биологических веществ, а также создания новых активных форм организмов, отсутствующих в природе (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гиб-ридные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молекулы). </w:t>
      </w:r>
    </w:p>
    <w:p w:rsidR="00CB0169" w:rsidRPr="002F4938" w:rsidRDefault="00CB0169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СД.ДС.Ф.4, дисциплина осваивается в 4 семестре. </w:t>
      </w:r>
    </w:p>
    <w:p w:rsidR="00CB0169" w:rsidRPr="002F4938" w:rsidRDefault="00CB0169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основы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биотехнологического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получения белковых препаратов, вакцин, ферментов, витаминов, липидов, аминокислот;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биотехнологические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процессы и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стадии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используемые в других отраслях промышленности, биологическое консервирование, виноделие;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биотехноло-гическая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трансформация.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ЦИКЛ ОПД – ОБЩЕПРОФЕССИОНАЛЬНЫЕ ДИСЦИПЛИНЫ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Анатомия домашних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дать студентам основополагающие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морфологиче-ские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знания о функционирующем, развивающемся и приспосабливающемся организме.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ОПД.Ф.1,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1…3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Аппа</w:t>
      </w:r>
      <w:r w:rsidR="001F5E1C">
        <w:rPr>
          <w:rFonts w:ascii="Times New Roman" w:hAnsi="Times New Roman" w:cs="Times New Roman"/>
          <w:sz w:val="28"/>
          <w:szCs w:val="28"/>
        </w:rPr>
        <w:t>рат движения, общий (кожный) по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кров, спланхнология,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нейрология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железы внутренней секреции, ангиология, орган чувств, особенности анатомии домашних птиц. </w:t>
      </w:r>
      <w:proofErr w:type="gramEnd"/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Цитология, гистология, эмбриология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дать студент</w:t>
      </w:r>
      <w:r w:rsidR="001F5E1C">
        <w:rPr>
          <w:rFonts w:ascii="Times New Roman" w:hAnsi="Times New Roman" w:cs="Times New Roman"/>
          <w:sz w:val="28"/>
          <w:szCs w:val="28"/>
        </w:rPr>
        <w:t>ам основополагающие морфологиче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ские знания на клеточном и субклеточном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уровнях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 функционирующем, развивающемся и приспосабливающемся организме и закономерностях его развития в онтогенезе.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ОПД.Ф.2,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2…3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>: Цитолог</w:t>
      </w:r>
      <w:r w:rsidR="00191956" w:rsidRPr="002F4938">
        <w:rPr>
          <w:rFonts w:ascii="Times New Roman" w:hAnsi="Times New Roman" w:cs="Times New Roman"/>
          <w:sz w:val="28"/>
          <w:szCs w:val="28"/>
        </w:rPr>
        <w:t>ия (наука о клетке) изучает кле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точный уровень структурной организации живых организмов (развитие, строение и функции клеток).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Эмбриология</w:t>
      </w:r>
      <w:r w:rsidR="00191956" w:rsidRPr="002F4938">
        <w:rPr>
          <w:rFonts w:ascii="Times New Roman" w:hAnsi="Times New Roman" w:cs="Times New Roman"/>
          <w:sz w:val="28"/>
          <w:szCs w:val="28"/>
        </w:rPr>
        <w:t xml:space="preserve"> исследует закономерности разви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тия животных в пре- и постнатальном периодах онтогенеза (гаметогенез,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оп-лодотворение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дробление, гаструляции и дифференцировка зародышевых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ли-стков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Гистогенез и органогенез.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Критические периоды развития зародыша).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Общая гистология (учение о тканях) изучает тканевой уровень организации живых организмов (развитие, строение и функции тканей).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Частная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гистоло-гия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исследует органный уровень структурной организации живых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организ-мов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(развитие, строение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гистофизиологию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органов).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Физиология и этология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формирование у студентов фундаментальных и профессиональных знаний о физиологических процессах и функциях в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орга-низме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млекопитающих и птиц,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их качественном своеобразии в организме продуктивных сельскохозяйственных животных, домашних, лабораторных и экзотических животных, необходимых ветеринарному врачу для научного обоснования мероприятий, связанных с созданием оптимальных условий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со-держания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кормления и эксплуатации животных, предупреждением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заболева-ний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, оценкой здоровья, характера и степени нарушений деятельности органов и организма, определением путей и способ</w:t>
      </w:r>
      <w:r w:rsidR="00FA254A" w:rsidRPr="002F4938">
        <w:rPr>
          <w:rFonts w:ascii="Times New Roman" w:hAnsi="Times New Roman" w:cs="Times New Roman"/>
          <w:sz w:val="28"/>
          <w:szCs w:val="28"/>
        </w:rPr>
        <w:t>ов воздействий на организм в це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лях коррекции деятельности органов.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ОПД.Ф.3, дисциплина </w:t>
      </w:r>
      <w:r w:rsidR="00FA254A" w:rsidRPr="002F4938">
        <w:rPr>
          <w:rFonts w:ascii="Times New Roman" w:hAnsi="Times New Roman" w:cs="Times New Roman"/>
          <w:sz w:val="28"/>
          <w:szCs w:val="28"/>
        </w:rPr>
        <w:t>осваивается</w:t>
      </w:r>
      <w:r w:rsidRPr="002F4938">
        <w:rPr>
          <w:rFonts w:ascii="Times New Roman" w:hAnsi="Times New Roman" w:cs="Times New Roman"/>
          <w:sz w:val="28"/>
          <w:szCs w:val="28"/>
        </w:rPr>
        <w:t xml:space="preserve"> в 3…4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Общая физиология возбудимых тканей. Физиология мышц, нервов, синапсов. Физиология центральной нервной и эндокринной систем. Системы крови, кровообращения,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лимфообращения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Иммунная система. Физиология дыхания и пищеварения. Обмен веществ и энергии. Физиология выделительной системы. Физиология кожи, физиология репродукций и лактации. Физиология движения, анализаторы и сенсорные системы. Высшая нервная деятельность. Физиология адаптации. Этология животных: формы и системы поведения, врожденное и приобретенное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пове-дение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виды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научения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Этологическая структура сообществ. </w:t>
      </w:r>
    </w:p>
    <w:p w:rsidR="003D1654" w:rsidRPr="002F4938" w:rsidRDefault="003D1654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Ветеринарная генетика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изучение студе</w:t>
      </w:r>
      <w:r w:rsidR="00FA254A" w:rsidRPr="002F4938">
        <w:rPr>
          <w:rFonts w:ascii="Times New Roman" w:hAnsi="Times New Roman" w:cs="Times New Roman"/>
          <w:sz w:val="28"/>
          <w:szCs w:val="28"/>
        </w:rPr>
        <w:t>нтами основ современного состоя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ния общей и ветеринарной генетики, получение научных, теоретических и практических знаний по генетической диагностике и профилактике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наслед-ственных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аномалий и болезней с наследственной предрасположенностью для использования их в практике ветеринарной селекции.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Место дисциплины в учебном плане</w:t>
      </w:r>
      <w:r w:rsidR="00FA254A" w:rsidRPr="002F4938">
        <w:rPr>
          <w:rFonts w:ascii="Times New Roman" w:hAnsi="Times New Roman" w:cs="Times New Roman"/>
          <w:sz w:val="28"/>
          <w:szCs w:val="28"/>
        </w:rPr>
        <w:t>: цикл ОПД.Ф.4, дисциплина ос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ваивается в 2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Цитологические основы наследственности. Закономерности наследования признаков. Взаимодействие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неаллельных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ге-нов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Хромосомная теория наследственности. Генетика пола. Молекулярные основы наследственности. Основы биотехнологии и генетической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инжене-рии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Мутации и мутагенез. Методы изучения изменчивости и генетика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попу-ляций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Генетические основы иммунитета, группы крови,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биохимический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по-лиморфизм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белков, генетика уродств, врожденных аномалий и профилактика их распространения. Болезни с наследственной предрасположенностью.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По-вышение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наследственной устойчивости к заболеваниям.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Разведение с основами частной зоотехнии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сформировать мировоззрение ветеринарного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вра-ча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развить логическое мышление при анализе структурных изменений в больном организме с учетом этиологии и патогенеза.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ОПД.Ф.5,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3…4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Биологи</w:t>
      </w:r>
      <w:r w:rsidR="003B776C">
        <w:rPr>
          <w:rFonts w:ascii="Times New Roman" w:hAnsi="Times New Roman" w:cs="Times New Roman"/>
          <w:sz w:val="28"/>
          <w:szCs w:val="28"/>
        </w:rPr>
        <w:t>ческие и хозяйственные особенно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сти сельскохозяйственных животных; племенное дело; организация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воспро-изводства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выращивания молодняка; технология производства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животновод-ческой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продукции. Происхождение и эволюция домашних видов животных; учение о породе; конституция, экстерьер, интерьер, рост, развитие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продук-тивность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сельскохозяйственных животных; оценка, отбор и подбор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селекция на гетерозис; методы разведения сельскохозяйственных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жи-вотных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селекционно-племенная работа в новых социально-экономических условиях различных форм собственности в АПК. </w:t>
      </w:r>
    </w:p>
    <w:p w:rsidR="00FA254A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Кормление сельскохозяйственных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сформировать у студентов базовые знания: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i/>
          <w:iCs/>
          <w:sz w:val="28"/>
          <w:szCs w:val="28"/>
        </w:rPr>
        <w:t>по научным основам полноценного</w:t>
      </w:r>
      <w:r w:rsidR="001F5E1C">
        <w:rPr>
          <w:rFonts w:ascii="Times New Roman" w:hAnsi="Times New Roman" w:cs="Times New Roman"/>
          <w:i/>
          <w:iCs/>
          <w:sz w:val="28"/>
          <w:szCs w:val="28"/>
        </w:rPr>
        <w:t xml:space="preserve"> нормированного кормления живот</w:t>
      </w:r>
      <w:r w:rsidRPr="002F4938">
        <w:rPr>
          <w:rFonts w:ascii="Times New Roman" w:hAnsi="Times New Roman" w:cs="Times New Roman"/>
          <w:i/>
          <w:iCs/>
          <w:sz w:val="28"/>
          <w:szCs w:val="28"/>
        </w:rPr>
        <w:t xml:space="preserve">ных </w:t>
      </w:r>
      <w:r w:rsidRPr="002F4938">
        <w:rPr>
          <w:rFonts w:ascii="Times New Roman" w:hAnsi="Times New Roman" w:cs="Times New Roman"/>
          <w:sz w:val="28"/>
          <w:szCs w:val="28"/>
        </w:rPr>
        <w:t>- роли отдельных питательных и биол</w:t>
      </w:r>
      <w:r w:rsidR="001F5E1C">
        <w:rPr>
          <w:rFonts w:ascii="Times New Roman" w:hAnsi="Times New Roman" w:cs="Times New Roman"/>
          <w:sz w:val="28"/>
          <w:szCs w:val="28"/>
        </w:rPr>
        <w:t>огически активных элементов кор</w:t>
      </w:r>
      <w:r w:rsidRPr="002F4938">
        <w:rPr>
          <w:rFonts w:ascii="Times New Roman" w:hAnsi="Times New Roman" w:cs="Times New Roman"/>
          <w:sz w:val="28"/>
          <w:szCs w:val="28"/>
        </w:rPr>
        <w:t xml:space="preserve">мов в обмене веществ, методам оценки химического состава, биологической и питательной ценности кормов для животных, влиянию на качество кормов способов их заготовки, наличия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антипитательных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факторов, методов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подго-товки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кормов к скармливанию;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i/>
          <w:iCs/>
          <w:sz w:val="28"/>
          <w:szCs w:val="28"/>
        </w:rPr>
        <w:t>по нормированному физиологич</w:t>
      </w:r>
      <w:r w:rsidR="001F5E1C">
        <w:rPr>
          <w:rFonts w:ascii="Times New Roman" w:hAnsi="Times New Roman" w:cs="Times New Roman"/>
          <w:i/>
          <w:iCs/>
          <w:sz w:val="28"/>
          <w:szCs w:val="28"/>
        </w:rPr>
        <w:t>ески обоснованному кормлению жи</w:t>
      </w:r>
      <w:r w:rsidRPr="002F4938">
        <w:rPr>
          <w:rFonts w:ascii="Times New Roman" w:hAnsi="Times New Roman" w:cs="Times New Roman"/>
          <w:i/>
          <w:iCs/>
          <w:sz w:val="28"/>
          <w:szCs w:val="28"/>
        </w:rPr>
        <w:t xml:space="preserve">вотных </w:t>
      </w:r>
      <w:r w:rsidRPr="002F4938">
        <w:rPr>
          <w:rFonts w:ascii="Times New Roman" w:hAnsi="Times New Roman" w:cs="Times New Roman"/>
          <w:sz w:val="28"/>
          <w:szCs w:val="28"/>
        </w:rPr>
        <w:t xml:space="preserve">как основному способу повышения продуктивности животных,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про-филактики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нарушений обмена веществ, повышения устойчивости к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заболе-ваниям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различной этологии и воспроизводительной функции животных,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по-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лучения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полноценных, экологически чистых продуктов питания при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сбалан-сированном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кормлении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ОПД.Ф.6,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5…6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Оценка х</w:t>
      </w:r>
      <w:r w:rsidR="001F5E1C">
        <w:rPr>
          <w:rFonts w:ascii="Times New Roman" w:hAnsi="Times New Roman" w:cs="Times New Roman"/>
          <w:sz w:val="28"/>
          <w:szCs w:val="28"/>
        </w:rPr>
        <w:t>имического состава и питательно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сти кормов; научные основы полноценного протеинового, углеводного,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ми-нерального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витаминного питания животных; система нормированного кормления животных всех видов; контроль полноценности кормления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жи-вотных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Патологическая физиология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сформировать </w:t>
      </w:r>
      <w:r w:rsidR="001F5E1C">
        <w:rPr>
          <w:rFonts w:ascii="Times New Roman" w:hAnsi="Times New Roman" w:cs="Times New Roman"/>
          <w:sz w:val="28"/>
          <w:szCs w:val="28"/>
        </w:rPr>
        <w:t>мировоззрение ветеринарного вра</w:t>
      </w:r>
      <w:r w:rsidRPr="002F4938">
        <w:rPr>
          <w:rFonts w:ascii="Times New Roman" w:hAnsi="Times New Roman" w:cs="Times New Roman"/>
          <w:sz w:val="28"/>
          <w:szCs w:val="28"/>
        </w:rPr>
        <w:t xml:space="preserve">ча, развить логическое мышление при анализе структурных изменений в больном организме с учетом этиологии и патогенеза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ОПД.Ф.7,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</w:t>
      </w:r>
      <w:r w:rsidR="003D1654" w:rsidRPr="002F4938">
        <w:rPr>
          <w:rFonts w:ascii="Times New Roman" w:hAnsi="Times New Roman" w:cs="Times New Roman"/>
          <w:sz w:val="28"/>
          <w:szCs w:val="28"/>
        </w:rPr>
        <w:t>4…</w:t>
      </w:r>
      <w:r w:rsidRPr="002F4938">
        <w:rPr>
          <w:rFonts w:ascii="Times New Roman" w:hAnsi="Times New Roman" w:cs="Times New Roman"/>
          <w:sz w:val="28"/>
          <w:szCs w:val="28"/>
        </w:rPr>
        <w:t xml:space="preserve">5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Общая </w:t>
      </w:r>
      <w:proofErr w:type="spellStart"/>
      <w:r w:rsidR="001F5E1C">
        <w:rPr>
          <w:rFonts w:ascii="Times New Roman" w:hAnsi="Times New Roman" w:cs="Times New Roman"/>
          <w:sz w:val="28"/>
          <w:szCs w:val="28"/>
        </w:rPr>
        <w:t>нозоология</w:t>
      </w:r>
      <w:proofErr w:type="spellEnd"/>
      <w:r w:rsidR="001F5E1C">
        <w:rPr>
          <w:rFonts w:ascii="Times New Roman" w:hAnsi="Times New Roman" w:cs="Times New Roman"/>
          <w:sz w:val="28"/>
          <w:szCs w:val="28"/>
        </w:rPr>
        <w:t>. Общая этиология. Об</w:t>
      </w:r>
      <w:r w:rsidRPr="002F4938">
        <w:rPr>
          <w:rFonts w:ascii="Times New Roman" w:hAnsi="Times New Roman" w:cs="Times New Roman"/>
          <w:sz w:val="28"/>
          <w:szCs w:val="28"/>
        </w:rPr>
        <w:t xml:space="preserve">щий патогенез. Действие болезнетворных факторов внешней среды.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Патофи-зиология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клетки. Реактивность организма. Патофизиология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иммунной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систе-мы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Типические патологические процессы. Нарушение периферического кровообращения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микроциркуляции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Воспаление. Патология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тепловой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регу-ляции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Гипербиотические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процессы. Опухолевый рост.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Гипобиотические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процессы. Нарушение обмена веществ. Патологическая физиология органов и систем организма.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Ветеринарная микробиология и иммунология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сформировать у студентов научное мировоззрение о многообразии биологических объектов, микробиологических приемов и методов диагностики инфекционных болезней животных, конструирования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рекомбинантных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бактерий - вакцинных штаммов и продуцентов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био-логически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активных веществ, создания новых видов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диагностикумов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вакцин и сывороток, а также дать студентам теоретические и практические знания по общей и частной ветеринарной микробиологии и микологии. </w:t>
      </w:r>
      <w:proofErr w:type="gramEnd"/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ОПД.Ф.8,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</w:t>
      </w:r>
      <w:r w:rsidR="003D1654" w:rsidRPr="002F4938">
        <w:rPr>
          <w:rFonts w:ascii="Times New Roman" w:hAnsi="Times New Roman" w:cs="Times New Roman"/>
          <w:sz w:val="28"/>
          <w:szCs w:val="28"/>
        </w:rPr>
        <w:t>-ваивается</w:t>
      </w:r>
      <w:proofErr w:type="spellEnd"/>
      <w:proofErr w:type="gramEnd"/>
      <w:r w:rsidR="003D1654" w:rsidRPr="002F4938">
        <w:rPr>
          <w:rFonts w:ascii="Times New Roman" w:hAnsi="Times New Roman" w:cs="Times New Roman"/>
          <w:sz w:val="28"/>
          <w:szCs w:val="28"/>
        </w:rPr>
        <w:t xml:space="preserve"> в 4…5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1412A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Общая микробиология; основы учения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обинфекции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иммунология; частная микробиология; основы санитарной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микро-биологии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Ветеринарная вирусология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овладение теоретическими основами вирусологии и приобретение знаний и навыков профилактики и диагностики вирусных болезней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ОПД.Ф.9,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6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Место и роль вирусов в биосфере, их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рас-пространение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природе. Роль вирусов в инфекционной патологии животных, растений и человека. Структура и химический состав вирусов.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Классифика-ция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вирусов. Репродукция вирусов. Культивирование вирусов. Принципы диагностики вирусных болезней животных. Генетика вирусов и принципы генной инженерии. Обзор вирусов, вызывающих болезнь у крупного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мел-кого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рогатого скота, свиней, лошадей, птиц и плотоядных животных. </w:t>
      </w:r>
    </w:p>
    <w:p w:rsidR="0031412A" w:rsidRPr="000A793F" w:rsidRDefault="0031412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Санитарная микробиология </w:t>
      </w:r>
    </w:p>
    <w:p w:rsidR="0031412A" w:rsidRPr="002F4938" w:rsidRDefault="0031412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формирование </w:t>
      </w:r>
      <w:r w:rsidR="00864064" w:rsidRPr="002F4938">
        <w:rPr>
          <w:rFonts w:ascii="Times New Roman" w:hAnsi="Times New Roman" w:cs="Times New Roman"/>
          <w:sz w:val="28"/>
          <w:szCs w:val="28"/>
        </w:rPr>
        <w:t>систематизированных знаний в об</w:t>
      </w:r>
      <w:r w:rsidRPr="002F4938">
        <w:rPr>
          <w:rFonts w:ascii="Times New Roman" w:hAnsi="Times New Roman" w:cs="Times New Roman"/>
          <w:sz w:val="28"/>
          <w:szCs w:val="28"/>
        </w:rPr>
        <w:t>ласти санитарной микробиологии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>знакомит</w:t>
      </w:r>
      <w:r w:rsidR="001F5E1C">
        <w:rPr>
          <w:rFonts w:ascii="Times New Roman" w:hAnsi="Times New Roman" w:cs="Times New Roman"/>
          <w:sz w:val="28"/>
          <w:szCs w:val="28"/>
        </w:rPr>
        <w:t>ь студентов с биологией сани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тарно-показательных микроорганизмов (бактерий группы кишечной палочки, энтерококков, стафилококков, протея,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клостридий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спорообразующих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термо-фильных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бацилл, сальмонелл,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шигелл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), их влиянием на здоровье человека, эпидемическую безопасность окружающей среды и пищевых продуктов, а также с методами санитарно-микробиологического анализа объектов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про-дуктов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12A" w:rsidRPr="002F4938" w:rsidRDefault="0031412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="00864064" w:rsidRPr="002F4938">
        <w:rPr>
          <w:rFonts w:ascii="Times New Roman" w:hAnsi="Times New Roman" w:cs="Times New Roman"/>
          <w:sz w:val="28"/>
          <w:szCs w:val="28"/>
        </w:rPr>
        <w:t>ОПД. В</w:t>
      </w:r>
      <w:proofErr w:type="gramStart"/>
      <w:r w:rsidR="00864064" w:rsidRPr="002F493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3D1654" w:rsidRPr="002F4938">
        <w:rPr>
          <w:rFonts w:ascii="Times New Roman" w:hAnsi="Times New Roman" w:cs="Times New Roman"/>
          <w:sz w:val="28"/>
          <w:szCs w:val="28"/>
        </w:rPr>
        <w:t>, дисциплина осваивается в 6  семестре</w:t>
      </w:r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12A" w:rsidRPr="002F4938" w:rsidRDefault="0031412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микробиологическая лаборатория; ученье о санитарно-показательных микроорганизмах; микробиология объектов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внеш-ней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среды; возбудители пищевых отравлений; возбудители порчи сырья и продуктов животного происхождения; микробиология мяса, яиц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яйцепро-дуктов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кожевенного и мехового сырья, кишечных продуктов,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микробиоло-гия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молока и молочных продуктов; микробиология растительного сырья. </w:t>
      </w:r>
    </w:p>
    <w:p w:rsidR="0031412A" w:rsidRPr="002F4938" w:rsidRDefault="0031412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Зоогигиена с основами проектирования животноводческих объектов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научить будущего специалиста изучать влияние комплекса факторов внешней среды на естественную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резистентность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орга-низма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продуктивные качества сельскохозяйственных животных. </w:t>
      </w:r>
      <w:proofErr w:type="gramEnd"/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ОПД.Ф.10, дисциплина осваивается в 5…6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Частная гигиена всех видов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сельскохозяй-ственных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животных, а также пушных зверей, пчел и рыб. Общая гигиена (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ги-гиена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воздушной среды, почвы, воды, кормов, ухода и контроля за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условия-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ми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содержания, основы проектирования и ветеринарно-санитарная оценка животноводческих и ветеринарных объектов). </w:t>
      </w:r>
    </w:p>
    <w:p w:rsidR="00667316" w:rsidRPr="000A793F" w:rsidRDefault="003D1654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>Экономика, о</w:t>
      </w:r>
      <w:r w:rsidR="00667316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рганизация сельскохозяйственного производства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основные представления 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рацио-нальном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построении и ведении производства на предприятиях,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перерабаты-вающих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сельскохозяйственное сырье.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>: цикл ОПД.</w:t>
      </w:r>
      <w:r w:rsidR="003D1654" w:rsidRPr="002F4938">
        <w:rPr>
          <w:rFonts w:ascii="Times New Roman" w:hAnsi="Times New Roman" w:cs="Times New Roman"/>
          <w:sz w:val="28"/>
          <w:szCs w:val="28"/>
        </w:rPr>
        <w:t>Ф.12, дисциплина осваивается в 7…8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</w:t>
      </w:r>
      <w:r w:rsidR="003D1654" w:rsidRPr="002F4938">
        <w:rPr>
          <w:rFonts w:ascii="Times New Roman" w:hAnsi="Times New Roman" w:cs="Times New Roman"/>
          <w:sz w:val="28"/>
          <w:szCs w:val="28"/>
        </w:rPr>
        <w:t>естрах</w:t>
      </w:r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Предмет, метод науки «Организация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пере-работки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». Классификация отраслей пищевой промышленности,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промышлен-ных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предприятий АПК и продукции, производимой из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сельскохозяйственно-го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сырья. Специализация и размер предприятий пищевой промышленности. Структура предприятий, перерабатывающих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сельскохозяйственную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продук-цию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Основы организации производственного процесса. Производственная мощность перерабатывающего предприятия. Техническая подготовка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произ-водства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Организация, нормирование и оплата труда работников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перерабаты-вающих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предприятий. Организация переработки молока. Организация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пере-работки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мяса. Организация переработки зерна. Организация хлебопекарного производства. Организация производства макаронных изделий. Организация консервирования пищевых продуктов. Организация переработки картофеля. Организация переработки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маслосемян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подсолнечника. Организация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перера-ботки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сахарной свеклы. Организация переработки винограда и основы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вино-делия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Организация производства меховых изделий.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Безопасность жизнедеятельности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вооружить студентов теоретическими знаниями и практическими навыками, необходимыми для создания комфортного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состоя-ния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окружающей среды в процессе трудовой деятельности; идентификации опасностей природного, техногенного и антропогенного происхождения; планирования и реализации мер защиты человека от опасностей,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направлен-ных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на предупреждение производственного травматизма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профессиональ-ной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заболеваемости при работе с животными, обращении с агрессивными и ядовитыми веществами, использовании электричества и энергосилового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обо-рудования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обслуживании машин и оборудования; обеспечения устойчивости функционирования объектов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эргатических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систем в штатных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чрезвычай-ных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ситуациях; принятия решений по защите производственного персонала и населения от возможных последствий аварий, катастроф, стихийных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бедст-вий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применения современных средств поражения; прогнозирования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разви-тия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опасных ситуаций.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ОПД.Ф.13, дисциплина осваивается в 6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 в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живот-новодстве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теоретические основы охраны труда; правовые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организацион-ные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основы охраны труда; основы производственной санитарии; основы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тех-ники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безопасности; доврачебная помощь пострадавшим; безопасность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жиз-недеятельности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чрезвычайных ситуациях; характеристика, классификация чрезвычайных ситуаций и возможные поражения при них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сельско-хозяйственных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объектов, защита населения в чрезвычайных ситуациях; оценка обстановки и действия на агропромышленных объектах,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животновод-ческих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фермах при чрезвычайных ситуациях. </w:t>
      </w:r>
      <w:proofErr w:type="gramEnd"/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Ветеринарная и клиническая фармакология. Токсикология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Изучение свойств лекарственных веществ, их влияния на физиологические функции организма животных, применение с лечебной и профилактической целью. Изучение отравляющих веществ (ядов), их влияние на функции органов и систем, механизм токсического действия, лечение и профилактика отравлений.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ОПД.Ф.14, дисциплина осваивается в 5…6 и 8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1F5E1C">
        <w:rPr>
          <w:rFonts w:ascii="Times New Roman" w:hAnsi="Times New Roman" w:cs="Times New Roman"/>
          <w:sz w:val="28"/>
          <w:szCs w:val="28"/>
        </w:rPr>
        <w:t>фармакология; частная фармаколо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гия; рецептура с основами аптечной технологии лекарств; клиническая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фар-макология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; общая токсикология; химические и кормовые токсикозы;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отрав-ления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 ядовитыми веществами растительного происхождения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не-доброкачественными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кормами, поражение грибками; боевые отравляющие вещества и яды животного происхождения.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Латинский язык с ветеринарной терминологией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заложить у ст</w:t>
      </w:r>
      <w:r w:rsidR="001F5E1C">
        <w:rPr>
          <w:rFonts w:ascii="Times New Roman" w:hAnsi="Times New Roman" w:cs="Times New Roman"/>
          <w:sz w:val="28"/>
          <w:szCs w:val="28"/>
        </w:rPr>
        <w:t>удентов основы латинской ветери</w:t>
      </w:r>
      <w:r w:rsidRPr="002F4938">
        <w:rPr>
          <w:rFonts w:ascii="Times New Roman" w:hAnsi="Times New Roman" w:cs="Times New Roman"/>
          <w:sz w:val="28"/>
          <w:szCs w:val="28"/>
        </w:rPr>
        <w:t>нарной терминологии и обучить их лин</w:t>
      </w:r>
      <w:r w:rsidR="001F5E1C">
        <w:rPr>
          <w:rFonts w:ascii="Times New Roman" w:hAnsi="Times New Roman" w:cs="Times New Roman"/>
          <w:sz w:val="28"/>
          <w:szCs w:val="28"/>
        </w:rPr>
        <w:t>гвистическим особенностям латин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ского языка в объеме, необходимом для изучения дисциплин ветеринарно-биологического цикла.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цикл ОПД.Ф.15, дисциплина осваивается в 1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Основы</w:t>
      </w:r>
      <w:r w:rsidR="001F5E1C">
        <w:rPr>
          <w:rFonts w:ascii="Times New Roman" w:hAnsi="Times New Roman" w:cs="Times New Roman"/>
          <w:sz w:val="28"/>
          <w:szCs w:val="28"/>
        </w:rPr>
        <w:t xml:space="preserve"> латинской ветеринарной термино</w:t>
      </w:r>
      <w:r w:rsidRPr="002F4938">
        <w:rPr>
          <w:rFonts w:ascii="Times New Roman" w:hAnsi="Times New Roman" w:cs="Times New Roman"/>
          <w:sz w:val="28"/>
          <w:szCs w:val="28"/>
        </w:rPr>
        <w:t>логии. Орфоэпия и орфография. Вопрос</w:t>
      </w:r>
      <w:r w:rsidR="001F5E1C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1F5E1C">
        <w:rPr>
          <w:rFonts w:ascii="Times New Roman" w:hAnsi="Times New Roman" w:cs="Times New Roman"/>
          <w:sz w:val="28"/>
          <w:szCs w:val="28"/>
        </w:rPr>
        <w:t>терминоведения</w:t>
      </w:r>
      <w:proofErr w:type="spellEnd"/>
      <w:r w:rsidR="001F5E1C">
        <w:rPr>
          <w:rFonts w:ascii="Times New Roman" w:hAnsi="Times New Roman" w:cs="Times New Roman"/>
          <w:sz w:val="28"/>
          <w:szCs w:val="28"/>
        </w:rPr>
        <w:t>. Терминологиче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ское заимствование. Способы терминообразования. Латинский язык.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Грам-матический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минимум. Рецептура. Ботаническая и зоологическая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номенклату-ра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ЦИКЛ ДС</w:t>
      </w: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.Д</w:t>
      </w:r>
      <w:proofErr w:type="gramEnd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 – ДИСЦИПЛИНЫ СПЕЦИАЛЬНОСТИ 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СПЕЦИАЛИЗАЦИИ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Клиническая диагностика с рентгенологией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изучение совр</w:t>
      </w:r>
      <w:r w:rsidR="00FA254A" w:rsidRPr="002F4938">
        <w:rPr>
          <w:rFonts w:ascii="Times New Roman" w:hAnsi="Times New Roman" w:cs="Times New Roman"/>
          <w:sz w:val="28"/>
          <w:szCs w:val="28"/>
        </w:rPr>
        <w:t>еменных методов и последователь</w:t>
      </w:r>
      <w:r w:rsidRPr="002F4938">
        <w:rPr>
          <w:rFonts w:ascii="Times New Roman" w:hAnsi="Times New Roman" w:cs="Times New Roman"/>
          <w:sz w:val="28"/>
          <w:szCs w:val="28"/>
        </w:rPr>
        <w:t xml:space="preserve">ных этапов распознавания болезни и состояния больного животного с целью планирования и осуществления лечебно-профилактических мероприятий. 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СД.Ф.1,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5…6 семестрах. </w:t>
      </w:r>
    </w:p>
    <w:p w:rsidR="0031412A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A555A0" w:rsidRPr="002F4938">
        <w:rPr>
          <w:rFonts w:ascii="Times New Roman" w:hAnsi="Times New Roman" w:cs="Times New Roman"/>
          <w:sz w:val="28"/>
          <w:szCs w:val="28"/>
        </w:rPr>
        <w:t>диагностика; исследование живот</w:t>
      </w:r>
      <w:r w:rsidRPr="002F4938">
        <w:rPr>
          <w:rFonts w:ascii="Times New Roman" w:hAnsi="Times New Roman" w:cs="Times New Roman"/>
          <w:sz w:val="28"/>
          <w:szCs w:val="28"/>
        </w:rPr>
        <w:t>ного по системам; диагностика нарушений</w:t>
      </w:r>
      <w:r w:rsidR="00A555A0" w:rsidRPr="002F4938">
        <w:rPr>
          <w:rFonts w:ascii="Times New Roman" w:hAnsi="Times New Roman" w:cs="Times New Roman"/>
          <w:sz w:val="28"/>
          <w:szCs w:val="28"/>
        </w:rPr>
        <w:t xml:space="preserve"> обмена веществ; биогеоценотиче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ская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ди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>гнocтикa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peнтгeнoдиaгнocтика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Ветеринарная радиобиология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дать студентам т</w:t>
      </w:r>
      <w:r w:rsidR="001F5E1C">
        <w:rPr>
          <w:rFonts w:ascii="Times New Roman" w:hAnsi="Times New Roman" w:cs="Times New Roman"/>
          <w:sz w:val="28"/>
          <w:szCs w:val="28"/>
        </w:rPr>
        <w:t>еоретические знания, освоить ме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тоды и приобрести практические навыки необходимые для организации и проведения радиологического контроля в сфере агропромышленного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ком-плекса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проведения комплекса организационных и специальных мероприятий при ведении животноводства в условиях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радионуклидного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загрязнения внешней среды, применения контрмер, обеспечивающих безопасное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прожи-вание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на территориях загрязненных радионуклидами и производство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сель-скохозяйственной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продукции, отвечающей радиологическим стандартам, а также проведения комплекса мероприятий по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диагностике, лечению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про-филактике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радиационных поражений сельскохозяйственных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СД.Ф.2,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8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Элементы ядерной физики; радиометрия и дозиметрия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ионизирую-щих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излучений; основы радиоэкологии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радиоток-сикологии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Биологическое действие ионизирующих излучений и лучевые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по-ражения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; радиационная экспертиза объектов ветеринарного надзора;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исполь-зование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радиоактивных изотопов и ионизирующей радиации в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живот-новодстве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ветеринарии и основы радиационной безопасности.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Патологическая анатомия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Обеспечить обучающихся </w:t>
      </w:r>
      <w:r w:rsidR="00D34A3E" w:rsidRPr="002F4938">
        <w:rPr>
          <w:rFonts w:ascii="Times New Roman" w:hAnsi="Times New Roman" w:cs="Times New Roman"/>
          <w:sz w:val="28"/>
          <w:szCs w:val="28"/>
        </w:rPr>
        <w:t>необходимой информа</w:t>
      </w:r>
      <w:r w:rsidRPr="002F4938">
        <w:rPr>
          <w:rFonts w:ascii="Times New Roman" w:hAnsi="Times New Roman" w:cs="Times New Roman"/>
          <w:sz w:val="28"/>
          <w:szCs w:val="28"/>
        </w:rPr>
        <w:t>цией по вопросам возникновения и развит</w:t>
      </w:r>
      <w:r w:rsidR="00D34A3E" w:rsidRPr="002F4938">
        <w:rPr>
          <w:rFonts w:ascii="Times New Roman" w:hAnsi="Times New Roman" w:cs="Times New Roman"/>
          <w:sz w:val="28"/>
          <w:szCs w:val="28"/>
        </w:rPr>
        <w:t>ия структурных изменений в боль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ном организме, их этиологии и патогенезе для дальнейшего применения в лечебно-диагностической и профилактической работе ветеринарного врача.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СД.Ф.3,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6…7 семестрах. </w:t>
      </w:r>
    </w:p>
    <w:p w:rsidR="00D34A3E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Общая патологическая анатомия;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морфо-логические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проявления нарушения обмена веществ в тканях; нарушение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кро-в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лимфообращения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обмена тканевой жидкости; морфологические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про-явления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приспособительных и компенсаторных (восстановительных)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процес-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сов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частная (специальная) патологическая анатомия; морфогенез,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патомор-фология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патоморфологическая диагностика инфекционных и незаразных болезней;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патоморфология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микозов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микотоксикозов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болезни,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вызывае-мые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</w:t>
      </w:r>
      <w:r w:rsidR="003B776C">
        <w:rPr>
          <w:rFonts w:ascii="Times New Roman" w:hAnsi="Times New Roman" w:cs="Times New Roman"/>
          <w:sz w:val="28"/>
          <w:szCs w:val="28"/>
        </w:rPr>
        <w:t xml:space="preserve">озбудителями простейших, </w:t>
      </w:r>
      <w:proofErr w:type="spellStart"/>
      <w:r w:rsidR="003B776C">
        <w:rPr>
          <w:rFonts w:ascii="Times New Roman" w:hAnsi="Times New Roman" w:cs="Times New Roman"/>
          <w:sz w:val="28"/>
          <w:szCs w:val="28"/>
        </w:rPr>
        <w:t>арахно</w:t>
      </w:r>
      <w:r w:rsidRPr="002F4938">
        <w:rPr>
          <w:rFonts w:ascii="Times New Roman" w:hAnsi="Times New Roman" w:cs="Times New Roman"/>
          <w:sz w:val="28"/>
          <w:szCs w:val="28"/>
        </w:rPr>
        <w:t>энтомозов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гельминтозов,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секцион-ный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курс (Для овладения методами патологоанатомической диагностики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бо-лезней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 и определения причин смерти их, а так - же изучения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тех-нологии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утилизации трупов с учетом экологической безопасности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хозяйст-венного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использования вторичного сырья.); судебно-ветеринарная эксперти</w:t>
      </w:r>
      <w:r w:rsidR="00D34A3E" w:rsidRPr="002F4938">
        <w:rPr>
          <w:rFonts w:ascii="Times New Roman" w:hAnsi="Times New Roman" w:cs="Times New Roman"/>
          <w:sz w:val="28"/>
          <w:szCs w:val="28"/>
        </w:rPr>
        <w:t>за.</w:t>
      </w:r>
    </w:p>
    <w:p w:rsidR="00D34A3E" w:rsidRPr="000A793F" w:rsidRDefault="00D34A3E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Вскрытие и судебно- ветеринарная экспертиза </w:t>
      </w:r>
    </w:p>
    <w:p w:rsidR="00D34A3E" w:rsidRPr="002F4938" w:rsidRDefault="00D34A3E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необходимую практическую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ин-формацию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 предмете судебной экспертизы, которая выявляет, изучает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на-ходит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пути решения ветеринарных медицинских задач, которые возникают в процессе расследования и судебного разбирательства. </w:t>
      </w:r>
    </w:p>
    <w:p w:rsidR="00D34A3E" w:rsidRPr="002F4938" w:rsidRDefault="00D34A3E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ГСЭ.В.2.1, дисциплина осваивается в 6 семестре. </w:t>
      </w:r>
    </w:p>
    <w:p w:rsidR="00D34A3E" w:rsidRPr="002F4938" w:rsidRDefault="00D34A3E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Ос</w:t>
      </w:r>
      <w:r w:rsidR="001F5E1C">
        <w:rPr>
          <w:rFonts w:ascii="Times New Roman" w:hAnsi="Times New Roman" w:cs="Times New Roman"/>
          <w:sz w:val="28"/>
          <w:szCs w:val="28"/>
        </w:rPr>
        <w:t>новные законы Российской Федера</w:t>
      </w:r>
      <w:r w:rsidRPr="002F4938">
        <w:rPr>
          <w:rFonts w:ascii="Times New Roman" w:hAnsi="Times New Roman" w:cs="Times New Roman"/>
          <w:sz w:val="28"/>
          <w:szCs w:val="28"/>
        </w:rPr>
        <w:t>ции, определяющие правовые обязанности</w:t>
      </w:r>
      <w:r w:rsidR="003B776C">
        <w:rPr>
          <w:rFonts w:ascii="Times New Roman" w:hAnsi="Times New Roman" w:cs="Times New Roman"/>
          <w:sz w:val="28"/>
          <w:szCs w:val="28"/>
        </w:rPr>
        <w:t xml:space="preserve"> ветеринарно-санитарного экспер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та (врача) при выполнении им Закона о ветеринарии РФ (1993), положения Государственной ветеринарно-санитарной экспертизы и судебной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ветерина-рии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а также положения УПК, УК, УИК РФ. Судебно-ветеринарная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эксперти-за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трупов животных, при нарушении норм содержания, кормления,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эксплуа-тации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животных; судебно-ветеринарная экспертиза мяса и других продуктов убоя животных; судебно-ветеринарная экспертиза полуфабрикатов; судебно-ветеринарная экспертиза по материалам вещественных доказательств;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судеб-но-ветеринарная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токсикология. </w:t>
      </w:r>
    </w:p>
    <w:p w:rsidR="007C32D9" w:rsidRPr="000A793F" w:rsidRDefault="007C32D9" w:rsidP="002F493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 xml:space="preserve">Оперативная хирургия </w:t>
      </w:r>
    </w:p>
    <w:p w:rsidR="007C32D9" w:rsidRPr="002F4938" w:rsidRDefault="007C32D9" w:rsidP="002F4938">
      <w:pPr>
        <w:shd w:val="clear" w:color="auto" w:fill="FFFFFF"/>
        <w:spacing w:after="0"/>
        <w:ind w:left="1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Цель дисциплины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научить будущего ветеринарного врача врачебному мышлению для освоения </w:t>
      </w:r>
      <w:r w:rsidRPr="002F493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практических навыков по проведению лечебно-профилактических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мероприятий при хирургической патологии у сельскохозяйственных животных. </w:t>
      </w:r>
    </w:p>
    <w:p w:rsidR="007C32D9" w:rsidRPr="002F4938" w:rsidRDefault="007C32D9" w:rsidP="002F4938">
      <w:pPr>
        <w:shd w:val="clear" w:color="auto" w:fill="FFFFFF"/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курса.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освоения дисциплины формируются следующие компетенции: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ОК-6, ПК-20.</w:t>
      </w:r>
    </w:p>
    <w:p w:rsidR="007C32D9" w:rsidRPr="002F4938" w:rsidRDefault="007C32D9" w:rsidP="002F4938">
      <w:pPr>
        <w:shd w:val="clear" w:color="auto" w:fill="FFFFFF"/>
        <w:spacing w:after="0"/>
        <w:ind w:left="14" w:right="1037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С-3, Б-5, базовая часть,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>дисциплина изучается в 5,6 семестрах.</w:t>
      </w:r>
    </w:p>
    <w:p w:rsidR="007C32D9" w:rsidRPr="002F4938" w:rsidRDefault="007C32D9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pacing w:val="-1"/>
          <w:sz w:val="28"/>
          <w:szCs w:val="28"/>
        </w:rPr>
        <w:t xml:space="preserve">Изучение и развитие у студентов теоретических и </w:t>
      </w:r>
      <w:r w:rsidRPr="002F4938">
        <w:rPr>
          <w:rFonts w:ascii="Times New Roman" w:hAnsi="Times New Roman" w:cs="Times New Roman"/>
          <w:sz w:val="28"/>
          <w:szCs w:val="28"/>
        </w:rPr>
        <w:t>практических навыков владения оперативной хирургией</w:t>
      </w:r>
    </w:p>
    <w:p w:rsidR="00667316" w:rsidRPr="000A793F" w:rsidRDefault="0031412A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Общая и частная  </w:t>
      </w:r>
      <w:r w:rsidR="00667316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хирургия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дать выпускник</w:t>
      </w:r>
      <w:r w:rsidR="0031412A" w:rsidRPr="002F4938">
        <w:rPr>
          <w:rFonts w:ascii="Times New Roman" w:hAnsi="Times New Roman" w:cs="Times New Roman"/>
          <w:sz w:val="28"/>
          <w:szCs w:val="28"/>
        </w:rPr>
        <w:t>ам теоретические знания, практи</w:t>
      </w:r>
      <w:r w:rsidRPr="002F4938">
        <w:rPr>
          <w:rFonts w:ascii="Times New Roman" w:hAnsi="Times New Roman" w:cs="Times New Roman"/>
          <w:sz w:val="28"/>
          <w:szCs w:val="28"/>
        </w:rPr>
        <w:t xml:space="preserve">ческие умения и навыки по профилактике, диагностике и лечению наиболее часто встречающихся хирургических болезней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СД.</w:t>
      </w:r>
      <w:r w:rsidR="0031412A" w:rsidRPr="002F4938">
        <w:rPr>
          <w:rFonts w:ascii="Times New Roman" w:hAnsi="Times New Roman" w:cs="Times New Roman"/>
          <w:sz w:val="28"/>
          <w:szCs w:val="28"/>
        </w:rPr>
        <w:t xml:space="preserve">Ф.4, дисциплина </w:t>
      </w:r>
      <w:proofErr w:type="spellStart"/>
      <w:proofErr w:type="gramStart"/>
      <w:r w:rsidR="0031412A"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31412A" w:rsidRPr="002F4938">
        <w:rPr>
          <w:rFonts w:ascii="Times New Roman" w:hAnsi="Times New Roman" w:cs="Times New Roman"/>
          <w:sz w:val="28"/>
          <w:szCs w:val="28"/>
        </w:rPr>
        <w:t xml:space="preserve"> в 5…6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Учение </w:t>
      </w:r>
      <w:r w:rsidR="00A555A0" w:rsidRPr="002F4938">
        <w:rPr>
          <w:rFonts w:ascii="Times New Roman" w:hAnsi="Times New Roman" w:cs="Times New Roman"/>
          <w:sz w:val="28"/>
          <w:szCs w:val="28"/>
        </w:rPr>
        <w:t>о хирургической операции, техно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логия организации и проведения операций, фиксация и фармакологическое обездвиживание животных, профилактика инфекции при хирургических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ма-нипуляциях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; инъекции и пункции, анестезиология, элементы хирургических и пластических операций, десмургия.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Операции на голове и затылке, 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вен-тральной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области шеи, в области холки, в области грудной и брюшной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по-лости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на мочеполовых органах, на конечностях.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Акушерство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передать студентам теоретические знания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прак-тические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навыки по специальности акушерство и гинекология в объеме,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не-обходимом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для ветеринарного врача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СД.Ф.5,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8…9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Основы ветеринарного акушерства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анд-рологии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анатомо-физиологические основы размножения животных, основы оплодотворения физиология беременности, патология беременности,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физио-логия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родов и послеродового периода, организация родильных отделений на ферме, патология родов, оперативное акушерство, патология послеродового периода, физиологические особенности новорожденных и их болезни;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ано-малии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болезни молочной железы и их профилактика; ветеринарная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гинеко-логия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андрология; бесплодие самок животных; импотенция производителей сельскохозяйственных животных. Методы стимуляции половой функции; биотехника размножения животных.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Ветеринарно-санитарная экспертиза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подготовить специалиста, будущего ветеринарного врача, владеющего теоретическими и практическими навыками проведения ветеринарно-санитарной экспертизы продуктов животного и растительного происхождения, способного дать обоснованное заключение об их качестве, осуществлять контроль за ветеринарно-санитарным состоянием предприятий по переработке продуктов и сырья животного происхождения и обеспечения выпуска ими доброкачественной продукции.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СД.Ф.6,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7…8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Убойные животные, их транспортировка,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предубойное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содержание и убой. Морфология, химия и товароведение мяса. Методика осмотра туш и внутренних органов; ветеринарно-санитарная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экс-пертиза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продуктов убоя животных при инфекционных, инвазионных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неза-разных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болезнях, отравлен</w:t>
      </w:r>
      <w:r w:rsidR="002F1D21">
        <w:rPr>
          <w:rFonts w:ascii="Times New Roman" w:hAnsi="Times New Roman" w:cs="Times New Roman"/>
          <w:sz w:val="28"/>
          <w:szCs w:val="28"/>
        </w:rPr>
        <w:t xml:space="preserve">иях, пищевых </w:t>
      </w:r>
      <w:proofErr w:type="spellStart"/>
      <w:r w:rsidR="002F1D21">
        <w:rPr>
          <w:rFonts w:ascii="Times New Roman" w:hAnsi="Times New Roman" w:cs="Times New Roman"/>
          <w:sz w:val="28"/>
          <w:szCs w:val="28"/>
        </w:rPr>
        <w:t>токсико</w:t>
      </w:r>
      <w:r w:rsidRPr="002F4938">
        <w:rPr>
          <w:rFonts w:ascii="Times New Roman" w:hAnsi="Times New Roman" w:cs="Times New Roman"/>
          <w:sz w:val="28"/>
          <w:szCs w:val="28"/>
        </w:rPr>
        <w:t>инфекциях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токсикозах. Вынужденный убой; изменение мяса при хранении. Основы технологии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ги-гиены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консервирования мяса и мясных продуктов. Способы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кон-сервирования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транспортировка скоропортящихся продуктов; основы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техно-логии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ветеринарно-санитарная экспертиза субпродуктов, пищевого жира, кишечных продуктов, крови, эндокринного, кожевенно-мехового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техниче-ского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сырья; основы технологии, гигиена получения и ветеринарно-санитарная экспертиза молока и молочных продуктов,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ветсанэкспертиза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яиц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;(</w:t>
      </w:r>
      <w:proofErr w:type="spellStart"/>
      <w:proofErr w:type="gramEnd"/>
      <w:r w:rsidRPr="002F4938">
        <w:rPr>
          <w:rFonts w:ascii="Times New Roman" w:hAnsi="Times New Roman" w:cs="Times New Roman"/>
          <w:sz w:val="28"/>
          <w:szCs w:val="28"/>
        </w:rPr>
        <w:t>ГОСТы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); ветеринарно-санитарная экспертиза мяса диких промысловых животных, пернатой дичи, рыбы и мяса морских млекопитающих;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ветери-нарно-санитарная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экспертиза пищевых продуктов на рынке.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Паразитология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дать студентам т</w:t>
      </w:r>
      <w:r w:rsidR="002F1D21">
        <w:rPr>
          <w:rFonts w:ascii="Times New Roman" w:hAnsi="Times New Roman" w:cs="Times New Roman"/>
          <w:sz w:val="28"/>
          <w:szCs w:val="28"/>
        </w:rPr>
        <w:t>еоретические и практические зна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ния по вопросам, связанным с паразитарными заболеваниями животных, привить навыки клинической и практической работы, способствовать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фор-мированию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всесторонне подготовленного специалиста сельского хозяйства.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СД.Ф.7,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6…7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Общая</w:t>
      </w:r>
      <w:r w:rsidR="002F1D21">
        <w:rPr>
          <w:rFonts w:ascii="Times New Roman" w:hAnsi="Times New Roman" w:cs="Times New Roman"/>
          <w:sz w:val="28"/>
          <w:szCs w:val="28"/>
        </w:rPr>
        <w:t xml:space="preserve"> паразитология: типы взаимоотно</w:t>
      </w:r>
      <w:r w:rsidRPr="002F4938">
        <w:rPr>
          <w:rFonts w:ascii="Times New Roman" w:hAnsi="Times New Roman" w:cs="Times New Roman"/>
          <w:sz w:val="28"/>
          <w:szCs w:val="28"/>
        </w:rPr>
        <w:t>шений организмов в природе, сущность па</w:t>
      </w:r>
      <w:r w:rsidR="002F1D21">
        <w:rPr>
          <w:rFonts w:ascii="Times New Roman" w:hAnsi="Times New Roman" w:cs="Times New Roman"/>
          <w:sz w:val="28"/>
          <w:szCs w:val="28"/>
        </w:rPr>
        <w:t>разитизма, систематика, морфоло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гия, биология, экология, различных паразитических организмов;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взаимоот-ношения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между паразитом и хозяином. Общие меры борьбы с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паразитиче-скими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организмами. Частная паразитология: протозоология, гельминтология, арахнология, энтомология. Этиология, патогенез, клинические признаки,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ди-агностика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профилактика, лечение и меры борьбы с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болезнями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вызываемыми вышеуказанными паразитами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Внутренние незаразные болезни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дать студентам т</w:t>
      </w:r>
      <w:r w:rsidR="002F1D21">
        <w:rPr>
          <w:rFonts w:ascii="Times New Roman" w:hAnsi="Times New Roman" w:cs="Times New Roman"/>
          <w:sz w:val="28"/>
          <w:szCs w:val="28"/>
        </w:rPr>
        <w:t>еоретические и практические зна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ния по общей профилактике и терапии, терапевтической технике, этиологии, патогенезу, симптоматике, диагностике, лечению и профилактике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конкрет-ных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заболеваний неинфекционного характера.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СД.Ф.8,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7…8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Общая</w:t>
      </w:r>
      <w:r w:rsidR="002F1D21">
        <w:rPr>
          <w:rFonts w:ascii="Times New Roman" w:hAnsi="Times New Roman" w:cs="Times New Roman"/>
          <w:sz w:val="28"/>
          <w:szCs w:val="28"/>
        </w:rPr>
        <w:t xml:space="preserve"> профилактика и терапия внутрен</w:t>
      </w:r>
      <w:r w:rsidRPr="002F4938">
        <w:rPr>
          <w:rFonts w:ascii="Times New Roman" w:hAnsi="Times New Roman" w:cs="Times New Roman"/>
          <w:sz w:val="28"/>
          <w:szCs w:val="28"/>
        </w:rPr>
        <w:t>них незаразных болезней животных. Частна</w:t>
      </w:r>
      <w:r w:rsidR="002F1D21">
        <w:rPr>
          <w:rFonts w:ascii="Times New Roman" w:hAnsi="Times New Roman" w:cs="Times New Roman"/>
          <w:sz w:val="28"/>
          <w:szCs w:val="28"/>
        </w:rPr>
        <w:t>я патология, терапия и профилак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тика 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(1-Болезни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сис</w:t>
      </w:r>
      <w:r w:rsidR="002F1D21">
        <w:rPr>
          <w:rFonts w:ascii="Times New Roman" w:hAnsi="Times New Roman" w:cs="Times New Roman"/>
          <w:sz w:val="28"/>
          <w:szCs w:val="28"/>
        </w:rPr>
        <w:t>темы; 2-Болезни дыхательной сис</w:t>
      </w:r>
      <w:r w:rsidRPr="002F4938">
        <w:rPr>
          <w:rFonts w:ascii="Times New Roman" w:hAnsi="Times New Roman" w:cs="Times New Roman"/>
          <w:sz w:val="28"/>
          <w:szCs w:val="28"/>
        </w:rPr>
        <w:t>темы; 3-Болезни пищеварительной системы; 4-Болезни печени и желчных путей; 5-Болезни брюшины; 6-Болезни мочевой системы; 7-Болезни системы крови; 8-Болезни нервной системы; 9-Кор</w:t>
      </w:r>
      <w:r w:rsidR="002F1D21">
        <w:rPr>
          <w:rFonts w:ascii="Times New Roman" w:hAnsi="Times New Roman" w:cs="Times New Roman"/>
          <w:sz w:val="28"/>
          <w:szCs w:val="28"/>
        </w:rPr>
        <w:t>мовые отравления; 10-Болезни об</w:t>
      </w:r>
      <w:r w:rsidRPr="002F4938">
        <w:rPr>
          <w:rFonts w:ascii="Times New Roman" w:hAnsi="Times New Roman" w:cs="Times New Roman"/>
          <w:sz w:val="28"/>
          <w:szCs w:val="28"/>
        </w:rPr>
        <w:t xml:space="preserve">мена веществ и эндокринных органов; 11-Болезни иммунной системы; 12-Незаразные болезни молодняка; 13-Незаразные болезни птиц; 14-Болезни пушных зверей).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Эпизоотология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знания об эпизоотологических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за-кономерностях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возникновения, проявления и распространения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инфекцион-ных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болезней животных, средствах и способах профилактики и борьбы с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ни-ми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СД.Ф.9, дисциплина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7…8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Общая эпизоотология, терапия и лечебно-профилактические мероприятия при инфекционных болезнях; ветеринарная санитария; частная эпизоотология.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Болезни, общие для многих видов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болезни жвачных, свиней, лошадей, молодняка, птиц, собак, пушных зверей, пчел, рыб. </w:t>
      </w:r>
      <w:proofErr w:type="gramEnd"/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Организация и экономика ветеринарного дела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формирование профессиональных знаний, умений и навыков по вопросам организации ветеринарной деятельности,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ветеринар-ного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обслуживания животноводства и других отраслей агропромышленного комплекса, форм и методов организации работы ветеринарных специалистов, экономики ветеринарного дела, методов и приемов ветеринарной статистики, организации государственного ветеринарного надзора в животноводстве, на предприятиях перерабатывающей промышленности, на транспорте,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государ-ственных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границах.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СД.Ф</w:t>
      </w:r>
      <w:r w:rsidR="0031412A" w:rsidRPr="002F4938">
        <w:rPr>
          <w:rFonts w:ascii="Times New Roman" w:hAnsi="Times New Roman" w:cs="Times New Roman"/>
          <w:sz w:val="28"/>
          <w:szCs w:val="28"/>
        </w:rPr>
        <w:t xml:space="preserve">.10, дисциплина </w:t>
      </w:r>
      <w:proofErr w:type="spellStart"/>
      <w:proofErr w:type="gramStart"/>
      <w:r w:rsidR="0031412A" w:rsidRPr="002F4938">
        <w:rPr>
          <w:rFonts w:ascii="Times New Roman" w:hAnsi="Times New Roman" w:cs="Times New Roman"/>
          <w:sz w:val="28"/>
          <w:szCs w:val="28"/>
        </w:rPr>
        <w:t>ос-ваивается</w:t>
      </w:r>
      <w:proofErr w:type="spellEnd"/>
      <w:proofErr w:type="gramEnd"/>
      <w:r w:rsidR="0031412A" w:rsidRPr="002F4938">
        <w:rPr>
          <w:rFonts w:ascii="Times New Roman" w:hAnsi="Times New Roman" w:cs="Times New Roman"/>
          <w:sz w:val="28"/>
          <w:szCs w:val="28"/>
        </w:rPr>
        <w:t xml:space="preserve"> в 8..9</w:t>
      </w:r>
      <w:r w:rsidRPr="002F4938">
        <w:rPr>
          <w:rFonts w:ascii="Times New Roman" w:hAnsi="Times New Roman" w:cs="Times New Roman"/>
          <w:sz w:val="28"/>
          <w:szCs w:val="28"/>
        </w:rPr>
        <w:t xml:space="preserve">…10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Общие организационные вопросы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вет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>ела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организация ветеринарного дела в районах, городах и хозяйствах;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ветеринар-ное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предпринимательство; планирование, организация и экономика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ветери-нарных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мероприятий; организация ветеринарного надзора; ветеринарный учет, отчетность и делопроизводство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СПЕЦИАЛИЗАЦИЙ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Специализация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Ветеринарно-санитарная экспертиза и стандартизация продукции </w:t>
      </w:r>
      <w:r w:rsidR="003B776C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>животноводства</w:t>
      </w: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</w:t>
      </w:r>
      <w:r w:rsidR="002F1D21">
        <w:rPr>
          <w:rFonts w:ascii="Times New Roman" w:hAnsi="Times New Roman" w:cs="Times New Roman"/>
          <w:sz w:val="28"/>
          <w:szCs w:val="28"/>
        </w:rPr>
        <w:t>теоретические знания и практиче</w:t>
      </w:r>
      <w:r w:rsidRPr="002F4938">
        <w:rPr>
          <w:rFonts w:ascii="Times New Roman" w:hAnsi="Times New Roman" w:cs="Times New Roman"/>
          <w:sz w:val="28"/>
          <w:szCs w:val="28"/>
        </w:rPr>
        <w:t>ские навыки по стандартизации и сертиф</w:t>
      </w:r>
      <w:r w:rsidR="002F1D21">
        <w:rPr>
          <w:rFonts w:ascii="Times New Roman" w:hAnsi="Times New Roman" w:cs="Times New Roman"/>
          <w:sz w:val="28"/>
          <w:szCs w:val="28"/>
        </w:rPr>
        <w:t>икации продуктов питания и пище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вого сырья животного происхождения; изучить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Госстандарты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по пищевым продуктам и пищевым производствам, по которым производится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сертифи-кация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РФ выпускаемой продукции. </w:t>
      </w:r>
    </w:p>
    <w:p w:rsidR="000B0127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СД.ДС.Ф.2, дисциплина осваивается в 9…10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объекты стандартизации, категории и виды стандартов, комплексы государственных стандартов; особенности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стандарти-зации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в животноводстве; качество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продук-ции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его показатели, базовое значение показателя качества продукции,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пре-дельное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значение показателя качества, его номинальное значение; методы контроля качества продукции; сертификация пищевой промышленности; правовая основа и нормативная база сертификации; с</w:t>
      </w:r>
      <w:r w:rsidR="002F1D21">
        <w:rPr>
          <w:rFonts w:ascii="Times New Roman" w:hAnsi="Times New Roman" w:cs="Times New Roman"/>
          <w:sz w:val="28"/>
          <w:szCs w:val="28"/>
        </w:rPr>
        <w:t>труктура Российской системы сер</w:t>
      </w:r>
      <w:r w:rsidRPr="002F4938">
        <w:rPr>
          <w:rFonts w:ascii="Times New Roman" w:hAnsi="Times New Roman" w:cs="Times New Roman"/>
          <w:sz w:val="28"/>
          <w:szCs w:val="28"/>
        </w:rPr>
        <w:t>тификации;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правила и порядок сертификации в системе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Гос-стандарта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России; требования Государственного стандарта </w:t>
      </w:r>
      <w:r w:rsidR="002F1D21">
        <w:rPr>
          <w:rFonts w:ascii="Times New Roman" w:hAnsi="Times New Roman" w:cs="Times New Roman"/>
          <w:sz w:val="28"/>
          <w:szCs w:val="28"/>
        </w:rPr>
        <w:t>к продукции и пищевому сырью жи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вотноводства. </w:t>
      </w:r>
    </w:p>
    <w:p w:rsidR="00667316" w:rsidRPr="000A793F" w:rsidRDefault="000B0127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Специализация "Патология </w:t>
      </w:r>
      <w:r w:rsidR="00667316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мелких </w:t>
      </w:r>
      <w:r w:rsidR="00705452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домашних </w:t>
      </w:r>
      <w:r w:rsidR="00667316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животных"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Незаразные болезни мелких домашних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освоения теоретических и практических знаний по этиологии, патогенезу, симптоматике, диагностике, лечению и профилактике внутренних незаразных болезней мелких домашних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СД.ДС.Ф.1, дисциплина осваивается в 9…10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Предмет собаководства, происхождение собак, экстерьер собаки. Способы фиксац</w:t>
      </w:r>
      <w:r w:rsidR="002F1D21">
        <w:rPr>
          <w:rFonts w:ascii="Times New Roman" w:hAnsi="Times New Roman" w:cs="Times New Roman"/>
          <w:sz w:val="28"/>
          <w:szCs w:val="28"/>
        </w:rPr>
        <w:t>ии. Незаразные болезни. Хирурги</w:t>
      </w:r>
      <w:r w:rsidRPr="002F4938">
        <w:rPr>
          <w:rFonts w:ascii="Times New Roman" w:hAnsi="Times New Roman" w:cs="Times New Roman"/>
          <w:sz w:val="28"/>
          <w:szCs w:val="28"/>
        </w:rPr>
        <w:t>ческие болезни. Акушерство и гинеколог</w:t>
      </w:r>
      <w:r w:rsidR="002F1D21">
        <w:rPr>
          <w:rFonts w:ascii="Times New Roman" w:hAnsi="Times New Roman" w:cs="Times New Roman"/>
          <w:sz w:val="28"/>
          <w:szCs w:val="28"/>
        </w:rPr>
        <w:t xml:space="preserve">ия. </w:t>
      </w:r>
      <w:proofErr w:type="spellStart"/>
      <w:r w:rsidR="002F1D21">
        <w:rPr>
          <w:rFonts w:ascii="Times New Roman" w:hAnsi="Times New Roman" w:cs="Times New Roman"/>
          <w:sz w:val="28"/>
          <w:szCs w:val="28"/>
        </w:rPr>
        <w:t>Паталогоанатомическое</w:t>
      </w:r>
      <w:proofErr w:type="spellEnd"/>
      <w:r w:rsidR="002F1D21">
        <w:rPr>
          <w:rFonts w:ascii="Times New Roman" w:hAnsi="Times New Roman" w:cs="Times New Roman"/>
          <w:sz w:val="28"/>
          <w:szCs w:val="28"/>
        </w:rPr>
        <w:t xml:space="preserve"> вскры</w:t>
      </w:r>
      <w:r w:rsidRPr="002F4938">
        <w:rPr>
          <w:rFonts w:ascii="Times New Roman" w:hAnsi="Times New Roman" w:cs="Times New Roman"/>
          <w:sz w:val="28"/>
          <w:szCs w:val="28"/>
        </w:rPr>
        <w:t>тие трупов. Оформление протоколов вскрыт</w:t>
      </w:r>
      <w:r w:rsidR="002F1D21">
        <w:rPr>
          <w:rFonts w:ascii="Times New Roman" w:hAnsi="Times New Roman" w:cs="Times New Roman"/>
          <w:sz w:val="28"/>
          <w:szCs w:val="28"/>
        </w:rPr>
        <w:t>ия. Основы судебно - ветери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нарной экспертизы.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Инфекционные болезни мелких домашних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знания об эпизоотологических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за-кономерностях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возникновения, проявления и распространения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инфекцион-ных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болезней собак, кошек и других мелких домашних животных, средствах и способах профилактики и борьбы с ними. Научить современным методам диагностики и лечения данных болезней.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СД.ДС.Ф.2, дисциплина осваивается в 9…10 семестрах.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особенности приёмов и методов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эпизоото-логического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исследования, диагностики инфекционных болезней присущих 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собакам, кошкам и другим мелким домашним животным, методы терапии и лечебно-профилактических обработок.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Инвазионные болезни мелких домашних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</w:t>
      </w:r>
      <w:r w:rsidRPr="002F4938">
        <w:rPr>
          <w:rFonts w:ascii="Times New Roman" w:hAnsi="Times New Roman" w:cs="Times New Roman"/>
          <w:sz w:val="28"/>
          <w:szCs w:val="28"/>
        </w:rPr>
        <w:t>– дать студент</w:t>
      </w:r>
      <w:r w:rsidR="002F1D21">
        <w:rPr>
          <w:rFonts w:ascii="Times New Roman" w:hAnsi="Times New Roman" w:cs="Times New Roman"/>
          <w:sz w:val="28"/>
          <w:szCs w:val="28"/>
        </w:rPr>
        <w:t>ам сумму знаний по различным во</w:t>
      </w:r>
      <w:r w:rsidRPr="002F4938">
        <w:rPr>
          <w:rFonts w:ascii="Times New Roman" w:hAnsi="Times New Roman" w:cs="Times New Roman"/>
          <w:sz w:val="28"/>
          <w:szCs w:val="28"/>
        </w:rPr>
        <w:t>просам, связанным с инвазионными болезн</w:t>
      </w:r>
      <w:r w:rsidR="002F1D21">
        <w:rPr>
          <w:rFonts w:ascii="Times New Roman" w:hAnsi="Times New Roman" w:cs="Times New Roman"/>
          <w:sz w:val="28"/>
          <w:szCs w:val="28"/>
        </w:rPr>
        <w:t>ями собак, кошек, кроликов, пуш</w:t>
      </w:r>
      <w:r w:rsidRPr="002F4938">
        <w:rPr>
          <w:rFonts w:ascii="Times New Roman" w:hAnsi="Times New Roman" w:cs="Times New Roman"/>
          <w:sz w:val="28"/>
          <w:szCs w:val="28"/>
        </w:rPr>
        <w:t>ных зверей и других животных, навыки кл</w:t>
      </w:r>
      <w:r w:rsidR="002F1D21">
        <w:rPr>
          <w:rFonts w:ascii="Times New Roman" w:hAnsi="Times New Roman" w:cs="Times New Roman"/>
          <w:sz w:val="28"/>
          <w:szCs w:val="28"/>
        </w:rPr>
        <w:t>инической подготовки, диагности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ки, проведению лечебно - профилактических мероприятий при инвазионных болезнях мелких домашних и промысловых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СД.ДС.Ф.3, дисциплина осваивается в 10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Протозойные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болезни мелких домашних и промысловых животных. Морфология паразитических простейших (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пиро-плазмидозы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кокцидиозы, болезни, вызываемые жгутиковыми простейшими). Биология и основа систематики. Эпизоотология, патогенез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протозойных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бо-лезней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плотоядных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Диагностика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протозойных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болезней. Лечение,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профилак-тика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меры борьбы при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протозойных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болезнях мелких домашних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промы-словых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животных. Гельминтозы мелких домашних и промысловых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Общая характеристика гельминтов (трематод, цестод, нематод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скреб-ней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). Гельминтозы животных и их эпизоотологические особенности 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питом-никах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звероводческих хозяйствах. Патогенез при гельминтозах.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Эпизоото-логия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гельминтозов. Методы диагностики гельминтозов.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Противогельмин-тозные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мероприятия при различных эпизоотологических ситуациях.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Преима-гинальная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дегельминтизация. Энтомозы мелких домашних и промысловых животных. Общие анатомо-морфологические особенности строения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эктопа-разитов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мелких домашних животных (блохи,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власоеды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вши). Биология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ос-новы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систематики паразитических насекомых. Диагностика, лечение,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профи-лактика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меры борьбы.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Арахнозы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мелких домашних и промысловых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Общие анатомо-морфологические особенности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акариформных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клещей, возбудителей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саркоптоза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нотоэдроза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отодектоза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демодекоза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животных. Биология и основы систематики арахнид. Эпизоотология и патогенез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чесо-точных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заболеваний плотоядных. Витальные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мортальные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методы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диагно-стики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зудневой чесотки,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отодектоза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демодекоза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животных. Лечение,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про-филактика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меры борьбы. </w:t>
      </w:r>
    </w:p>
    <w:p w:rsidR="00705452" w:rsidRPr="000A793F" w:rsidRDefault="0003478E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Специализация </w:t>
      </w:r>
      <w:r w:rsidR="00705452"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Биология и патология пчел </w:t>
      </w:r>
    </w:p>
    <w:p w:rsidR="00705452" w:rsidRPr="002F4938" w:rsidRDefault="00705452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дать студент</w:t>
      </w:r>
      <w:r w:rsidR="002F1D21">
        <w:rPr>
          <w:rFonts w:ascii="Times New Roman" w:hAnsi="Times New Roman" w:cs="Times New Roman"/>
          <w:sz w:val="28"/>
          <w:szCs w:val="28"/>
        </w:rPr>
        <w:t>ам сумму знаний по различным во</w:t>
      </w:r>
      <w:r w:rsidRPr="002F4938">
        <w:rPr>
          <w:rFonts w:ascii="Times New Roman" w:hAnsi="Times New Roman" w:cs="Times New Roman"/>
          <w:sz w:val="28"/>
          <w:szCs w:val="28"/>
        </w:rPr>
        <w:t>просам, связанным с инфекционными, ин</w:t>
      </w:r>
      <w:r w:rsidR="002F1D21">
        <w:rPr>
          <w:rFonts w:ascii="Times New Roman" w:hAnsi="Times New Roman" w:cs="Times New Roman"/>
          <w:sz w:val="28"/>
          <w:szCs w:val="28"/>
        </w:rPr>
        <w:t>вазионными и незаразными заболе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ваниями пчел, навыки клинической подготовки, диагностики, проведению лечебно-профилактических мероприятий </w:t>
      </w:r>
      <w:r w:rsidR="0003478E" w:rsidRPr="002F4938">
        <w:rPr>
          <w:rFonts w:ascii="Times New Roman" w:hAnsi="Times New Roman" w:cs="Times New Roman"/>
          <w:sz w:val="28"/>
          <w:szCs w:val="28"/>
        </w:rPr>
        <w:t>при различных болезнях пчел. За</w:t>
      </w:r>
      <w:r w:rsidRPr="002F4938">
        <w:rPr>
          <w:rFonts w:ascii="Times New Roman" w:hAnsi="Times New Roman" w:cs="Times New Roman"/>
          <w:sz w:val="28"/>
          <w:szCs w:val="28"/>
        </w:rPr>
        <w:t>дачи преподавания дисциплины. В процес</w:t>
      </w:r>
      <w:r w:rsidR="0003478E" w:rsidRPr="002F4938">
        <w:rPr>
          <w:rFonts w:ascii="Times New Roman" w:hAnsi="Times New Roman" w:cs="Times New Roman"/>
          <w:sz w:val="28"/>
          <w:szCs w:val="28"/>
        </w:rPr>
        <w:t>се обучения студент обязан: изу</w:t>
      </w:r>
      <w:r w:rsidRPr="002F4938">
        <w:rPr>
          <w:rFonts w:ascii="Times New Roman" w:hAnsi="Times New Roman" w:cs="Times New Roman"/>
          <w:sz w:val="28"/>
          <w:szCs w:val="28"/>
        </w:rPr>
        <w:t xml:space="preserve">чить 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инфекционные, инвазионные и незар</w:t>
      </w:r>
      <w:r w:rsidR="002F1D21">
        <w:rPr>
          <w:rFonts w:ascii="Times New Roman" w:hAnsi="Times New Roman" w:cs="Times New Roman"/>
          <w:sz w:val="28"/>
          <w:szCs w:val="28"/>
        </w:rPr>
        <w:t>азные болезни пчел; получить на</w:t>
      </w:r>
      <w:r w:rsidRPr="002F4938">
        <w:rPr>
          <w:rFonts w:ascii="Times New Roman" w:hAnsi="Times New Roman" w:cs="Times New Roman"/>
          <w:sz w:val="28"/>
          <w:szCs w:val="28"/>
        </w:rPr>
        <w:t xml:space="preserve">выки по диагностике болезней пчел, проведению лечебно-профилактических мероприятий. </w:t>
      </w:r>
    </w:p>
    <w:p w:rsidR="00705452" w:rsidRPr="002F4938" w:rsidRDefault="00705452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="0003478E" w:rsidRPr="002F4938">
        <w:rPr>
          <w:rFonts w:ascii="Times New Roman" w:hAnsi="Times New Roman" w:cs="Times New Roman"/>
          <w:sz w:val="28"/>
          <w:szCs w:val="28"/>
        </w:rPr>
        <w:t>: цикл ОПД.Р.1, дисциплина ос</w:t>
      </w:r>
      <w:r w:rsidR="007475C0" w:rsidRPr="002F4938">
        <w:rPr>
          <w:rFonts w:ascii="Times New Roman" w:hAnsi="Times New Roman" w:cs="Times New Roman"/>
          <w:sz w:val="28"/>
          <w:szCs w:val="28"/>
        </w:rPr>
        <w:t>ваивается в 7..8 семестрах</w:t>
      </w:r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5452" w:rsidRPr="002F4938" w:rsidRDefault="00705452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Биология пчел. Внешнее и внутреннее строение пчел. Состав пчелиной семьи. Развитие пчел. Гн</w:t>
      </w:r>
      <w:r w:rsidR="002F1D21">
        <w:rPr>
          <w:rFonts w:ascii="Times New Roman" w:hAnsi="Times New Roman" w:cs="Times New Roman"/>
          <w:sz w:val="28"/>
          <w:szCs w:val="28"/>
        </w:rPr>
        <w:t>ездо пчелиной се</w:t>
      </w:r>
      <w:r w:rsidRPr="002F4938">
        <w:rPr>
          <w:rFonts w:ascii="Times New Roman" w:hAnsi="Times New Roman" w:cs="Times New Roman"/>
          <w:sz w:val="28"/>
          <w:szCs w:val="28"/>
        </w:rPr>
        <w:t>мьи. Размножение пчел. Пища пчелиной с</w:t>
      </w:r>
      <w:r w:rsidR="002F1D21">
        <w:rPr>
          <w:rFonts w:ascii="Times New Roman" w:hAnsi="Times New Roman" w:cs="Times New Roman"/>
          <w:sz w:val="28"/>
          <w:szCs w:val="28"/>
        </w:rPr>
        <w:t>емьи. Поведение пчел. Жизнь пче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линой семьи в течение года. Инфекционные болезни пчел. Диагностика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ин-фекционных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болезней пчел: морфология возбудителей, эпизоотологические особенности заболеваемости в пчеловодческих хозяйствах, клинические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при-знаки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Патогенез. Лечение, профилактика и меры борьбы.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Инвазионные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бо-лезни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пчел. Диагностика инвазионных болезней пчел: морфология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возбуди-телей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биология возбудителей, эпизоотология, клинические признаки.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Пато-генез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Лечение, профилактика и меры борьбы. Незаразные болезни пчел.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Ди-агностика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незаразных болезней пчел: клинические признаки. Этиология,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па-тогенез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Лечение, профилактика и меры борьбы. </w:t>
      </w:r>
    </w:p>
    <w:p w:rsidR="00AA41BB" w:rsidRPr="000A793F" w:rsidRDefault="00AA41BB" w:rsidP="002F4938">
      <w:pPr>
        <w:shd w:val="clear" w:color="auto" w:fill="FFFFFF"/>
        <w:spacing w:after="0"/>
        <w:ind w:right="1075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Специализация болезни рыб. </w:t>
      </w:r>
    </w:p>
    <w:p w:rsidR="00AA41BB" w:rsidRPr="002F4938" w:rsidRDefault="00AA41BB" w:rsidP="002F4938">
      <w:pPr>
        <w:shd w:val="clear" w:color="auto" w:fill="FFFFFF"/>
        <w:spacing w:after="0"/>
        <w:ind w:left="10" w:right="1075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Цель </w:t>
      </w:r>
      <w:r w:rsidRPr="002F49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подготовка ветврача теоретическому знанию и </w:t>
      </w:r>
      <w:r w:rsidRPr="002F4938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практическим навыкам по болезням рыб.</w:t>
      </w:r>
    </w:p>
    <w:p w:rsidR="00AA41BB" w:rsidRPr="002F4938" w:rsidRDefault="00AA41BB" w:rsidP="002F4938">
      <w:pPr>
        <w:shd w:val="clear" w:color="auto" w:fill="FFFFFF"/>
        <w:spacing w:after="0"/>
        <w:ind w:left="10" w:right="1075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color w:val="000000"/>
          <w:spacing w:val="-2"/>
          <w:sz w:val="28"/>
          <w:szCs w:val="28"/>
        </w:rPr>
        <w:t>С.</w:t>
      </w:r>
      <w:proofErr w:type="gramStart"/>
      <w:r w:rsidRPr="002F4938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proofErr w:type="gramEnd"/>
      <w:r w:rsidRPr="002F49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ДВ.1, дисциплина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>осваивается в 7 семестре.</w:t>
      </w:r>
    </w:p>
    <w:p w:rsidR="00AA41BB" w:rsidRPr="002F4938" w:rsidRDefault="00AA41BB" w:rsidP="002F493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>Лечение и профилактика болезни рыб.</w:t>
      </w:r>
    </w:p>
    <w:p w:rsidR="00191956" w:rsidRPr="000A793F" w:rsidRDefault="00191956" w:rsidP="002F49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sz w:val="28"/>
          <w:szCs w:val="28"/>
          <w:u w:val="single"/>
        </w:rPr>
        <w:t>Специализация</w:t>
      </w:r>
      <w:r w:rsidR="00256D71" w:rsidRPr="000A793F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Технология воспроизводства</w:t>
      </w:r>
      <w:r w:rsidRPr="000A793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91956" w:rsidRPr="002F4938" w:rsidRDefault="00191956" w:rsidP="002F4938">
      <w:pPr>
        <w:shd w:val="clear" w:color="auto" w:fill="FFFFFF"/>
        <w:tabs>
          <w:tab w:val="left" w:pos="10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938">
        <w:rPr>
          <w:rFonts w:ascii="Times New Roman" w:hAnsi="Times New Roman" w:cs="Times New Roman"/>
          <w:b/>
          <w:sz w:val="28"/>
          <w:szCs w:val="28"/>
          <w:u w:val="single"/>
        </w:rPr>
        <w:t>Целью дисциплины</w:t>
      </w:r>
      <w:r w:rsidRPr="002F4938">
        <w:rPr>
          <w:rFonts w:ascii="Times New Roman" w:hAnsi="Times New Roman" w:cs="Times New Roman"/>
          <w:i/>
          <w:sz w:val="28"/>
          <w:szCs w:val="28"/>
        </w:rPr>
        <w:t>:</w:t>
      </w:r>
      <w:r w:rsidRPr="002F4938">
        <w:rPr>
          <w:rFonts w:ascii="Times New Roman" w:hAnsi="Times New Roman" w:cs="Times New Roman"/>
          <w:sz w:val="28"/>
          <w:szCs w:val="28"/>
        </w:rPr>
        <w:t xml:space="preserve">  </w:t>
      </w:r>
      <w:r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дать студенту теоретические знания и практические навыки по акушерству, гинекологии и биотехнике размножении сельскохозяйственных животных в объеме, необходимом в практике ветеринарного врача-гинеколога и </w:t>
      </w:r>
      <w:proofErr w:type="spellStart"/>
      <w:r w:rsidRPr="002F4938">
        <w:rPr>
          <w:rFonts w:ascii="Times New Roman" w:hAnsi="Times New Roman" w:cs="Times New Roman"/>
          <w:color w:val="000000"/>
          <w:sz w:val="28"/>
          <w:szCs w:val="28"/>
        </w:rPr>
        <w:t>андролога</w:t>
      </w:r>
      <w:proofErr w:type="spellEnd"/>
      <w:r w:rsidRPr="002F49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1956" w:rsidRPr="002F4938" w:rsidRDefault="00191956" w:rsidP="002F49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ab/>
      </w:r>
      <w:r w:rsidR="00256D71"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="00256D71" w:rsidRPr="002F4938">
        <w:rPr>
          <w:rFonts w:ascii="Times New Roman" w:hAnsi="Times New Roman" w:cs="Times New Roman"/>
          <w:sz w:val="28"/>
          <w:szCs w:val="28"/>
        </w:rPr>
        <w:t>: Цикл – ДСП 1.1.04, у</w:t>
      </w:r>
      <w:r w:rsidRPr="002F4938">
        <w:rPr>
          <w:rFonts w:ascii="Times New Roman" w:hAnsi="Times New Roman" w:cs="Times New Roman"/>
          <w:sz w:val="28"/>
          <w:szCs w:val="28"/>
        </w:rPr>
        <w:t>чебный процесс проходит в 8-9 семестрах.</w:t>
      </w:r>
    </w:p>
    <w:p w:rsidR="00191956" w:rsidRPr="002F4938" w:rsidRDefault="00256D71" w:rsidP="002F493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дисциплины: п</w:t>
      </w:r>
      <w:r w:rsidR="00191956"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ри прохождении специализации «Технология воспроизводства» студент учится проводить организационные и ветеринарные мероприятия в системе воспроизводства животных, включая организацию искусственного осеменения, мероприятия по профилактике и ликвидации бесплодия животных,  ректальный и другие методы диагностики беременности и бесплодия животных;  оказывать акушерскую помощь при нормальных и патологических родах; диагностировать акушерско-гинекологические болезни, болезни молочной железы и новорожденных, применять меры по профилактике и лечению этих болезней; самостоятельно </w:t>
      </w:r>
      <w:r w:rsidR="00191956" w:rsidRPr="002F4938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решать практические вопросы по акушерству, гинекологии и биотехнике размножения животных с учетом хозяйственной деятельности с/</w:t>
      </w:r>
      <w:proofErr w:type="spellStart"/>
      <w:r w:rsidR="00191956" w:rsidRPr="002F493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="00191956" w:rsidRPr="002F4938">
        <w:rPr>
          <w:rFonts w:ascii="Times New Roman" w:hAnsi="Times New Roman" w:cs="Times New Roman"/>
          <w:color w:val="000000"/>
          <w:sz w:val="28"/>
          <w:szCs w:val="28"/>
        </w:rPr>
        <w:t xml:space="preserve"> предприятий.</w:t>
      </w:r>
    </w:p>
    <w:p w:rsidR="00705452" w:rsidRPr="002F4938" w:rsidRDefault="00705452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ФТД </w:t>
      </w:r>
      <w:r w:rsidR="0003478E"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.00 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 ФАКУЛЬТАТИВЫ </w:t>
      </w:r>
    </w:p>
    <w:p w:rsidR="00FE68AB" w:rsidRPr="00566837" w:rsidRDefault="00FE68AB" w:rsidP="002F4938">
      <w:pPr>
        <w:tabs>
          <w:tab w:val="left" w:pos="-36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6837">
        <w:rPr>
          <w:rFonts w:ascii="Times New Roman" w:hAnsi="Times New Roman" w:cs="Times New Roman"/>
          <w:b/>
          <w:sz w:val="28"/>
          <w:szCs w:val="28"/>
          <w:u w:val="single"/>
        </w:rPr>
        <w:t>Клиническая биохимия</w:t>
      </w:r>
    </w:p>
    <w:p w:rsidR="00FE68AB" w:rsidRPr="002F4938" w:rsidRDefault="00FE68AB" w:rsidP="002F4938">
      <w:pPr>
        <w:tabs>
          <w:tab w:val="left" w:pos="-360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4938">
        <w:rPr>
          <w:rFonts w:ascii="Times New Roman" w:hAnsi="Times New Roman" w:cs="Times New Roman"/>
          <w:b/>
          <w:sz w:val="28"/>
          <w:szCs w:val="28"/>
        </w:rPr>
        <w:t xml:space="preserve"> Цель  дисциплины:  </w:t>
      </w:r>
      <w:r w:rsidRPr="002F4938">
        <w:rPr>
          <w:rFonts w:ascii="Times New Roman" w:hAnsi="Times New Roman" w:cs="Times New Roman"/>
          <w:sz w:val="28"/>
          <w:szCs w:val="28"/>
        </w:rPr>
        <w:t>подготовить студента по основным разделам</w:t>
      </w:r>
      <w:r w:rsidRPr="002F4938">
        <w:rPr>
          <w:rFonts w:ascii="Times New Roman" w:eastAsia="Times New Roman" w:hAnsi="Times New Roman" w:cs="Times New Roman"/>
          <w:sz w:val="28"/>
          <w:szCs w:val="28"/>
        </w:rPr>
        <w:t xml:space="preserve"> клинической биохимии, необходимым современному ветеринарному врачу -  специалисту в области диагностики, лечения и обоснования методов профилактики наиболее распространенных заболеваний и патологических состояний.</w:t>
      </w:r>
    </w:p>
    <w:p w:rsidR="00FE68AB" w:rsidRPr="002F4938" w:rsidRDefault="00FE68AB" w:rsidP="002F493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938">
        <w:rPr>
          <w:rFonts w:ascii="Times New Roman" w:eastAsia="Calibri" w:hAnsi="Times New Roman" w:cs="Times New Roman"/>
          <w:b/>
          <w:sz w:val="28"/>
          <w:szCs w:val="28"/>
        </w:rPr>
        <w:t>Место дисциплины в учебном плане:</w:t>
      </w:r>
      <w:r w:rsidR="00566837">
        <w:rPr>
          <w:rFonts w:ascii="Times New Roman" w:eastAsia="Calibri" w:hAnsi="Times New Roman" w:cs="Times New Roman"/>
          <w:sz w:val="28"/>
          <w:szCs w:val="28"/>
        </w:rPr>
        <w:t xml:space="preserve">  Клиническая биохимия</w:t>
      </w:r>
      <w:r w:rsidRPr="002F4938">
        <w:rPr>
          <w:rFonts w:ascii="Times New Roman" w:eastAsia="Calibri" w:hAnsi="Times New Roman" w:cs="Times New Roman"/>
          <w:sz w:val="28"/>
          <w:szCs w:val="28"/>
        </w:rPr>
        <w:t xml:space="preserve"> относится циклу ФТД.02,  осваивается в 6 семестре.</w:t>
      </w:r>
    </w:p>
    <w:p w:rsidR="00FE68AB" w:rsidRPr="002F4938" w:rsidRDefault="00FE68AB" w:rsidP="002F49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eastAsia="Calibri" w:hAnsi="Times New Roman" w:cs="Times New Roman"/>
          <w:b/>
          <w:sz w:val="28"/>
          <w:szCs w:val="28"/>
        </w:rPr>
        <w:t>Содержание дисциплины</w:t>
      </w:r>
      <w:r w:rsidRPr="002F493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2F4938">
        <w:rPr>
          <w:rFonts w:ascii="Times New Roman" w:eastAsia="Times New Roman" w:hAnsi="Times New Roman" w:cs="Times New Roman"/>
          <w:sz w:val="28"/>
          <w:szCs w:val="28"/>
        </w:rPr>
        <w:t>характеристика роли белковых структур, ферментов, углеводов и липидов в возникновении патологических процессов. Патологии обмена углеводов, липидов, белков и методы их диагностики.  Современные методы биохимических исследований биологических объектов</w:t>
      </w:r>
    </w:p>
    <w:p w:rsidR="00AA41BB" w:rsidRPr="00566837" w:rsidRDefault="00AA41BB" w:rsidP="002F49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56683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Влияние техногенных факторов на организм сельскохозяйственных животных</w:t>
      </w:r>
    </w:p>
    <w:p w:rsidR="00AA41BB" w:rsidRPr="002F4938" w:rsidRDefault="00AA41BB" w:rsidP="002F4938">
      <w:pPr>
        <w:spacing w:after="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Цели дисциплины: </w:t>
      </w:r>
      <w:r w:rsidRPr="002F4938">
        <w:rPr>
          <w:rStyle w:val="longtext"/>
          <w:rFonts w:ascii="Times New Roman" w:eastAsia="Calibri" w:hAnsi="Times New Roman" w:cs="Times New Roman"/>
          <w:sz w:val="28"/>
          <w:szCs w:val="28"/>
        </w:rPr>
        <w:t xml:space="preserve">Довести 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 xml:space="preserve">до </w:t>
      </w:r>
      <w:r w:rsidRPr="002F4938">
        <w:rPr>
          <w:rStyle w:val="longtext"/>
          <w:rFonts w:ascii="Times New Roman" w:eastAsia="Calibri" w:hAnsi="Times New Roman" w:cs="Times New Roman"/>
          <w:sz w:val="28"/>
          <w:szCs w:val="28"/>
        </w:rPr>
        <w:t>студент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>ов знания о техногенных чрезвычайных ситуациях, опасных факторов</w:t>
      </w:r>
      <w:r w:rsidRPr="002F4938">
        <w:rPr>
          <w:rStyle w:val="longtext"/>
          <w:rFonts w:ascii="Times New Roman" w:eastAsia="Calibri" w:hAnsi="Times New Roman" w:cs="Times New Roman"/>
          <w:sz w:val="28"/>
          <w:szCs w:val="28"/>
        </w:rPr>
        <w:t xml:space="preserve"> производственных аварий, их влияние на экологическую безопасность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F4938">
        <w:rPr>
          <w:rStyle w:val="longtext"/>
          <w:rFonts w:ascii="Times New Roman" w:hAnsi="Times New Roman" w:cs="Times New Roman"/>
          <w:sz w:val="28"/>
          <w:szCs w:val="28"/>
        </w:rPr>
        <w:t>жизнь</w:t>
      </w:r>
      <w:proofErr w:type="gramEnd"/>
      <w:r w:rsidRPr="002F4938">
        <w:rPr>
          <w:rStyle w:val="longtext"/>
          <w:rFonts w:ascii="Times New Roman" w:hAnsi="Times New Roman" w:cs="Times New Roman"/>
          <w:sz w:val="28"/>
          <w:szCs w:val="28"/>
        </w:rPr>
        <w:t xml:space="preserve"> и здоровье сельскохозяйственных животных. Обучить студентов основным правилам защиты сельскохозяйственных животных в случаях </w:t>
      </w:r>
      <w:r w:rsidRPr="002F4938">
        <w:rPr>
          <w:rStyle w:val="longtext"/>
          <w:rFonts w:ascii="Times New Roman" w:eastAsia="Calibri" w:hAnsi="Times New Roman" w:cs="Times New Roman"/>
          <w:sz w:val="28"/>
          <w:szCs w:val="28"/>
        </w:rPr>
        <w:t>техногенных чрезвычайных ситуаций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>.</w:t>
      </w:r>
    </w:p>
    <w:p w:rsidR="00AA41BB" w:rsidRPr="002F4938" w:rsidRDefault="00AA41BB" w:rsidP="002F493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Style w:val="longtext"/>
          <w:rFonts w:ascii="Times New Roman" w:hAnsi="Times New Roman" w:cs="Times New Roman"/>
          <w:b/>
          <w:sz w:val="28"/>
          <w:szCs w:val="28"/>
        </w:rPr>
        <w:t xml:space="preserve">Требования к уровню освоения содержания курса:  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>В</w:t>
      </w:r>
      <w:r w:rsidRPr="002F4938">
        <w:rPr>
          <w:rFonts w:ascii="Times New Roman" w:hAnsi="Times New Roman" w:cs="Times New Roman"/>
          <w:sz w:val="28"/>
          <w:szCs w:val="28"/>
        </w:rPr>
        <w:t xml:space="preserve"> результате освоения дисциплины формируются следующие компетенции: ОК-6, ОК-8, ОК-13, ПК-18, ПК-20, ПК-24.</w:t>
      </w:r>
    </w:p>
    <w:p w:rsidR="00AA41BB" w:rsidRPr="002F4938" w:rsidRDefault="00AA41BB" w:rsidP="002F49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sz w:val="28"/>
          <w:szCs w:val="28"/>
        </w:rPr>
        <w:t>Место дисциплины в учебном плане:</w:t>
      </w:r>
      <w:r w:rsidR="00680464" w:rsidRPr="006804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464">
        <w:rPr>
          <w:rFonts w:ascii="Times New Roman" w:eastAsia="Calibri" w:hAnsi="Times New Roman" w:cs="Times New Roman"/>
          <w:sz w:val="28"/>
          <w:szCs w:val="28"/>
        </w:rPr>
        <w:t>ФТД.03</w:t>
      </w:r>
      <w:r w:rsidR="00680464" w:rsidRPr="002F4938">
        <w:rPr>
          <w:rFonts w:ascii="Times New Roman" w:eastAsia="Calibri" w:hAnsi="Times New Roman" w:cs="Times New Roman"/>
          <w:sz w:val="28"/>
          <w:szCs w:val="28"/>
        </w:rPr>
        <w:t>,  осваивается в 6 семестре</w:t>
      </w:r>
    </w:p>
    <w:p w:rsidR="00AA41BB" w:rsidRPr="002F4938" w:rsidRDefault="00AA41BB" w:rsidP="002F4938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4938">
        <w:rPr>
          <w:rFonts w:ascii="Times New Roman" w:hAnsi="Times New Roman" w:cs="Times New Roman"/>
          <w:b/>
          <w:sz w:val="28"/>
          <w:szCs w:val="28"/>
        </w:rPr>
        <w:t>Содержание дисциплины:</w:t>
      </w:r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r w:rsidRPr="002F4938">
        <w:rPr>
          <w:rStyle w:val="longtext"/>
          <w:rFonts w:ascii="Times New Roman" w:eastAsia="Times New Roman" w:hAnsi="Times New Roman" w:cs="Times New Roman"/>
          <w:sz w:val="28"/>
          <w:szCs w:val="28"/>
        </w:rPr>
        <w:t>Основные термины и определения техногенных чрезвычайных ситуаций. Опасные факторы производственных аварий, их влияние на безопасность жизни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 xml:space="preserve">, </w:t>
      </w:r>
      <w:r w:rsidRPr="002F4938">
        <w:rPr>
          <w:rStyle w:val="longtext"/>
          <w:rFonts w:ascii="Times New Roman" w:eastAsia="Times New Roman" w:hAnsi="Times New Roman" w:cs="Times New Roman"/>
          <w:sz w:val="28"/>
          <w:szCs w:val="28"/>
        </w:rPr>
        <w:t xml:space="preserve">здоровья 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 xml:space="preserve">сельскохозяйственных животных </w:t>
      </w:r>
      <w:r w:rsidRPr="002F4938">
        <w:rPr>
          <w:rStyle w:val="longtext"/>
          <w:rFonts w:ascii="Times New Roman" w:eastAsia="Times New Roman" w:hAnsi="Times New Roman" w:cs="Times New Roman"/>
          <w:sz w:val="28"/>
          <w:szCs w:val="28"/>
        </w:rPr>
        <w:t>и состояние окружающей среды.</w:t>
      </w:r>
      <w:r w:rsidRPr="002F4938">
        <w:rPr>
          <w:rStyle w:val="longtext"/>
          <w:rFonts w:ascii="Times New Roman" w:hAnsi="Times New Roman" w:cs="Times New Roman"/>
          <w:sz w:val="28"/>
          <w:szCs w:val="28"/>
        </w:rPr>
        <w:t xml:space="preserve"> Характеристика </w:t>
      </w:r>
      <w:r w:rsidRPr="002F4938">
        <w:rPr>
          <w:rFonts w:ascii="Times New Roman" w:eastAsia="Times New Roman" w:hAnsi="Times New Roman" w:cs="Times New Roman"/>
          <w:sz w:val="28"/>
          <w:szCs w:val="28"/>
        </w:rPr>
        <w:t xml:space="preserve">неблагоприятных факторов окружающей среды, ведущих к накоплению в воздухе, почве и кормах потенциально опасных веществ, которые  поступая в организм сельскохозяйственных животных, вызывают различные патологии. Воздействие основных </w:t>
      </w:r>
      <w:r w:rsidRPr="002F4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токсических элементов и их соединений </w:t>
      </w:r>
      <w:r w:rsidRPr="002F4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на организм сельскохозяйственных животных. Р</w:t>
      </w:r>
      <w:r w:rsidRPr="002F49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азработка эффективных экономически </w:t>
      </w:r>
      <w:r w:rsidRPr="002F49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обоснованных комплексных мер защиты от неблагоприятных техногенных воздействий на сельскохозяйственных животных.</w:t>
      </w:r>
    </w:p>
    <w:p w:rsidR="00566837" w:rsidRPr="00566837" w:rsidRDefault="00566837" w:rsidP="00566837">
      <w:pPr>
        <w:tabs>
          <w:tab w:val="left" w:pos="156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6837">
        <w:rPr>
          <w:rFonts w:ascii="Times New Roman" w:hAnsi="Times New Roman" w:cs="Times New Roman"/>
          <w:b/>
          <w:sz w:val="28"/>
          <w:szCs w:val="28"/>
          <w:u w:val="single"/>
        </w:rPr>
        <w:t>Деловой английский язык</w:t>
      </w:r>
    </w:p>
    <w:p w:rsidR="00566837" w:rsidRPr="00566837" w:rsidRDefault="00566837" w:rsidP="0056683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37">
        <w:rPr>
          <w:rFonts w:ascii="Times New Roman" w:hAnsi="Times New Roman" w:cs="Times New Roman"/>
          <w:b/>
          <w:sz w:val="28"/>
          <w:szCs w:val="28"/>
        </w:rPr>
        <w:t xml:space="preserve">Цели дисциплины: </w:t>
      </w:r>
      <w:r w:rsidRPr="0056683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Основной целью курса «Деловой английский язык» в неязыковом вузе </w:t>
      </w:r>
      <w:r w:rsidRPr="0056683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является обучение практическому владению деловой речью и языком </w:t>
      </w:r>
      <w:r w:rsidRPr="0056683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специальности для активного применения иностранного языка в </w:t>
      </w:r>
      <w:r w:rsidRPr="0056683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профессиональном общении «язык для специальных целей» </w:t>
      </w:r>
      <w:r w:rsidRPr="00566837">
        <w:rPr>
          <w:rFonts w:ascii="Times New Roman" w:hAnsi="Times New Roman" w:cs="Times New Roman"/>
          <w:sz w:val="28"/>
          <w:szCs w:val="28"/>
        </w:rPr>
        <w:t>(</w:t>
      </w:r>
      <w:r w:rsidRPr="00566837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Pr="00566837">
        <w:rPr>
          <w:rFonts w:ascii="Times New Roman" w:hAnsi="Times New Roman" w:cs="Times New Roman"/>
          <w:sz w:val="28"/>
          <w:szCs w:val="28"/>
        </w:rPr>
        <w:t xml:space="preserve"> </w:t>
      </w:r>
      <w:r w:rsidRPr="0056683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566837">
        <w:rPr>
          <w:rFonts w:ascii="Times New Roman" w:hAnsi="Times New Roman" w:cs="Times New Roman"/>
          <w:sz w:val="28"/>
          <w:szCs w:val="28"/>
        </w:rPr>
        <w:t xml:space="preserve"> </w:t>
      </w:r>
      <w:r w:rsidRPr="00566837">
        <w:rPr>
          <w:rFonts w:ascii="Times New Roman" w:hAnsi="Times New Roman" w:cs="Times New Roman"/>
          <w:sz w:val="28"/>
          <w:szCs w:val="28"/>
          <w:lang w:val="en-US"/>
        </w:rPr>
        <w:t>Specific</w:t>
      </w:r>
      <w:r w:rsidRPr="00566837">
        <w:rPr>
          <w:rFonts w:ascii="Times New Roman" w:hAnsi="Times New Roman" w:cs="Times New Roman"/>
          <w:sz w:val="28"/>
          <w:szCs w:val="28"/>
        </w:rPr>
        <w:t xml:space="preserve"> </w:t>
      </w:r>
      <w:r w:rsidRPr="00566837">
        <w:rPr>
          <w:rFonts w:ascii="Times New Roman" w:hAnsi="Times New Roman" w:cs="Times New Roman"/>
          <w:sz w:val="28"/>
          <w:szCs w:val="28"/>
          <w:lang w:val="en-US"/>
        </w:rPr>
        <w:t>Purposes</w:t>
      </w:r>
      <w:r w:rsidRPr="00566837">
        <w:rPr>
          <w:rFonts w:ascii="Times New Roman" w:hAnsi="Times New Roman" w:cs="Times New Roman"/>
          <w:sz w:val="28"/>
          <w:szCs w:val="28"/>
        </w:rPr>
        <w:t xml:space="preserve"> – </w:t>
      </w:r>
      <w:r w:rsidRPr="00566837">
        <w:rPr>
          <w:rFonts w:ascii="Times New Roman" w:hAnsi="Times New Roman" w:cs="Times New Roman"/>
          <w:sz w:val="28"/>
          <w:szCs w:val="28"/>
          <w:lang w:val="en-US"/>
        </w:rPr>
        <w:t>LSP</w:t>
      </w:r>
      <w:r w:rsidRPr="00566837">
        <w:rPr>
          <w:rFonts w:ascii="Times New Roman" w:hAnsi="Times New Roman" w:cs="Times New Roman"/>
          <w:sz w:val="28"/>
          <w:szCs w:val="28"/>
        </w:rPr>
        <w:t>).</w:t>
      </w:r>
    </w:p>
    <w:p w:rsidR="00566837" w:rsidRPr="00566837" w:rsidRDefault="00566837" w:rsidP="0056683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37">
        <w:rPr>
          <w:rFonts w:ascii="Times New Roman" w:hAnsi="Times New Roman" w:cs="Times New Roman"/>
          <w:b/>
          <w:sz w:val="28"/>
          <w:szCs w:val="28"/>
        </w:rPr>
        <w:t>Требование к уровню освоения содержания курса:</w:t>
      </w:r>
      <w:r w:rsidRPr="00566837">
        <w:rPr>
          <w:rFonts w:ascii="Times New Roman" w:hAnsi="Times New Roman" w:cs="Times New Roman"/>
          <w:sz w:val="28"/>
          <w:szCs w:val="28"/>
        </w:rPr>
        <w:t xml:space="preserve"> </w:t>
      </w:r>
      <w:r w:rsidRPr="0056683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Критерием практического владения иностранным языком является </w:t>
      </w:r>
      <w:r w:rsidRPr="0056683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умение достаточно уверенно пользоваться наиболее употребительными и относительно простыми языковыми средствами в основных видах речевой </w:t>
      </w:r>
      <w:r w:rsidRPr="00566837">
        <w:rPr>
          <w:rFonts w:ascii="Times New Roman" w:hAnsi="Times New Roman" w:cs="Times New Roman"/>
          <w:color w:val="000000"/>
          <w:spacing w:val="3"/>
          <w:sz w:val="28"/>
          <w:szCs w:val="28"/>
        </w:rPr>
        <w:t>деятельности: говорении, восприятии на слух (</w:t>
      </w:r>
      <w:proofErr w:type="spellStart"/>
      <w:r w:rsidRPr="00566837">
        <w:rPr>
          <w:rFonts w:ascii="Times New Roman" w:hAnsi="Times New Roman" w:cs="Times New Roman"/>
          <w:color w:val="000000"/>
          <w:spacing w:val="3"/>
          <w:sz w:val="28"/>
          <w:szCs w:val="28"/>
        </w:rPr>
        <w:t>аудировании</w:t>
      </w:r>
      <w:proofErr w:type="spellEnd"/>
      <w:r w:rsidRPr="00566837">
        <w:rPr>
          <w:rFonts w:ascii="Times New Roman" w:hAnsi="Times New Roman" w:cs="Times New Roman"/>
          <w:color w:val="000000"/>
          <w:spacing w:val="3"/>
          <w:sz w:val="28"/>
          <w:szCs w:val="28"/>
        </w:rPr>
        <w:t>), чтении и письме. Прак</w:t>
      </w:r>
      <w:r w:rsidRPr="00566837">
        <w:rPr>
          <w:rFonts w:ascii="Times New Roman" w:hAnsi="Times New Roman" w:cs="Times New Roman"/>
          <w:color w:val="000000"/>
          <w:spacing w:val="2"/>
          <w:sz w:val="28"/>
          <w:szCs w:val="28"/>
        </w:rPr>
        <w:t>тическое владение языком специальности предполагает также умение само</w:t>
      </w:r>
      <w:r w:rsidRPr="0056683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стоятельно работать со специальной литературой на </w:t>
      </w:r>
      <w:r w:rsidRPr="00566837">
        <w:rPr>
          <w:rFonts w:ascii="Times New Roman" w:hAnsi="Times New Roman" w:cs="Times New Roman"/>
          <w:color w:val="000000"/>
          <w:spacing w:val="2"/>
          <w:sz w:val="28"/>
          <w:szCs w:val="28"/>
        </w:rPr>
        <w:t>иностранном языке с целью получения профессиональной информации.</w:t>
      </w:r>
    </w:p>
    <w:p w:rsidR="00566837" w:rsidRPr="00566837" w:rsidRDefault="00566837" w:rsidP="00566837">
      <w:pPr>
        <w:tabs>
          <w:tab w:val="left" w:pos="1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37">
        <w:rPr>
          <w:rFonts w:ascii="Times New Roman" w:hAnsi="Times New Roman" w:cs="Times New Roman"/>
          <w:b/>
          <w:sz w:val="28"/>
          <w:szCs w:val="28"/>
        </w:rPr>
        <w:t xml:space="preserve">Место дисциплины в учебном процессе: </w:t>
      </w:r>
      <w:r w:rsidR="00680464">
        <w:rPr>
          <w:rFonts w:ascii="Times New Roman" w:hAnsi="Times New Roman" w:cs="Times New Roman"/>
          <w:sz w:val="28"/>
          <w:szCs w:val="28"/>
        </w:rPr>
        <w:t>Цикл ФТД-04</w:t>
      </w:r>
      <w:r w:rsidRPr="00566837">
        <w:rPr>
          <w:rFonts w:ascii="Times New Roman" w:hAnsi="Times New Roman" w:cs="Times New Roman"/>
          <w:sz w:val="28"/>
          <w:szCs w:val="28"/>
        </w:rPr>
        <w:t xml:space="preserve">, дисциплина осваивается </w:t>
      </w:r>
      <w:r w:rsidRPr="00566837">
        <w:rPr>
          <w:rFonts w:ascii="Times New Roman" w:hAnsi="Times New Roman" w:cs="Times New Roman"/>
          <w:sz w:val="28"/>
          <w:szCs w:val="28"/>
        </w:rPr>
        <w:tab/>
        <w:t xml:space="preserve">на  </w:t>
      </w:r>
      <w:r w:rsidRPr="00566837">
        <w:rPr>
          <w:rFonts w:ascii="Times New Roman" w:hAnsi="Times New Roman" w:cs="Times New Roman"/>
          <w:sz w:val="28"/>
          <w:szCs w:val="28"/>
        </w:rPr>
        <w:tab/>
      </w:r>
      <w:r w:rsidRPr="0056683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66837">
        <w:rPr>
          <w:rFonts w:ascii="Times New Roman" w:hAnsi="Times New Roman" w:cs="Times New Roman"/>
          <w:sz w:val="28"/>
          <w:szCs w:val="28"/>
        </w:rPr>
        <w:t xml:space="preserve">- </w:t>
      </w:r>
      <w:r w:rsidRPr="0056683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66837">
        <w:rPr>
          <w:rFonts w:ascii="Times New Roman" w:hAnsi="Times New Roman" w:cs="Times New Roman"/>
          <w:sz w:val="28"/>
          <w:szCs w:val="28"/>
        </w:rPr>
        <w:t xml:space="preserve"> семестре.</w:t>
      </w:r>
    </w:p>
    <w:p w:rsidR="00566837" w:rsidRPr="00566837" w:rsidRDefault="00566837" w:rsidP="0056683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37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566837">
        <w:rPr>
          <w:rFonts w:ascii="Times New Roman" w:hAnsi="Times New Roman" w:cs="Times New Roman"/>
          <w:color w:val="000000"/>
          <w:spacing w:val="2"/>
          <w:sz w:val="28"/>
          <w:szCs w:val="28"/>
        </w:rPr>
        <w:t>В аспекте «Язык для специальных целей» осуществляется развитие навыков публичной речи (сообщение, доклад, дискуссия); развитие навыков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66837" w:rsidRDefault="00566837" w:rsidP="00566837">
      <w:pPr>
        <w:shd w:val="clear" w:color="auto" w:fill="FFFFFF"/>
        <w:spacing w:after="0"/>
        <w:ind w:right="53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Pr="0056683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Чтения специальной литературы с целью получения информации; знакомства с </w:t>
      </w:r>
      <w:r w:rsidRPr="0056683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основами реферирования, аннотирования и перевода </w:t>
      </w:r>
      <w:r w:rsidRPr="0056683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литературы по специальности; развитие основных навыков письма для </w:t>
      </w:r>
      <w:r w:rsidRPr="0056683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подготовки публикации и ведения переписки. Обучение языку </w:t>
      </w:r>
      <w:r w:rsidRPr="00566837">
        <w:rPr>
          <w:rFonts w:ascii="Times New Roman" w:hAnsi="Times New Roman" w:cs="Times New Roman"/>
          <w:color w:val="000000"/>
          <w:sz w:val="28"/>
          <w:szCs w:val="28"/>
        </w:rPr>
        <w:t>специальности ведётся на материале профессиональной тематики.</w:t>
      </w:r>
    </w:p>
    <w:p w:rsidR="00680464" w:rsidRPr="00680464" w:rsidRDefault="00680464" w:rsidP="00680464">
      <w:pPr>
        <w:spacing w:after="0"/>
        <w:ind w:left="12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0464">
        <w:rPr>
          <w:rFonts w:ascii="Times New Roman" w:hAnsi="Times New Roman" w:cs="Times New Roman"/>
          <w:b/>
          <w:sz w:val="28"/>
          <w:szCs w:val="28"/>
          <w:u w:val="single"/>
        </w:rPr>
        <w:t>Акупунктура в ветеринарии.</w:t>
      </w:r>
    </w:p>
    <w:p w:rsidR="00680464" w:rsidRPr="00680464" w:rsidRDefault="00680464" w:rsidP="00680464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0464">
        <w:rPr>
          <w:rFonts w:ascii="Times New Roman" w:hAnsi="Times New Roman" w:cs="Times New Roman"/>
          <w:b/>
          <w:sz w:val="28"/>
          <w:szCs w:val="28"/>
        </w:rPr>
        <w:t xml:space="preserve">Цели дисциплины: </w:t>
      </w:r>
      <w:r w:rsidRPr="00680464">
        <w:rPr>
          <w:rFonts w:ascii="Times New Roman" w:hAnsi="Times New Roman" w:cs="Times New Roman"/>
          <w:sz w:val="28"/>
          <w:szCs w:val="28"/>
        </w:rPr>
        <w:t>Основная цель в подготовке ветеринарного специалиста по дисциплине «Акупунктура в ветеринарии» состоит в том, чтобы дать выпускникам теоретические знания, практические умение и навыки по профилактике, диагностике и лечению наиболее часто встречающихся болезней животных с использованием биологически активных точек.</w:t>
      </w:r>
    </w:p>
    <w:p w:rsidR="00680464" w:rsidRPr="00680464" w:rsidRDefault="00680464" w:rsidP="00680464">
      <w:pPr>
        <w:tabs>
          <w:tab w:val="left" w:pos="1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464">
        <w:rPr>
          <w:rFonts w:ascii="Times New Roman" w:hAnsi="Times New Roman" w:cs="Times New Roman"/>
          <w:b/>
          <w:sz w:val="28"/>
          <w:szCs w:val="28"/>
        </w:rPr>
        <w:t xml:space="preserve">Место дисциплины в учебном процессе: </w:t>
      </w:r>
      <w:r>
        <w:rPr>
          <w:rFonts w:ascii="Times New Roman" w:hAnsi="Times New Roman" w:cs="Times New Roman"/>
          <w:sz w:val="28"/>
          <w:szCs w:val="28"/>
        </w:rPr>
        <w:t>Цикл ФТД-05</w:t>
      </w:r>
      <w:r w:rsidRPr="00680464">
        <w:rPr>
          <w:rFonts w:ascii="Times New Roman" w:hAnsi="Times New Roman" w:cs="Times New Roman"/>
          <w:sz w:val="28"/>
          <w:szCs w:val="28"/>
        </w:rPr>
        <w:t xml:space="preserve">, дисциплина осваивается </w:t>
      </w:r>
      <w:r w:rsidRPr="00680464">
        <w:rPr>
          <w:rFonts w:ascii="Times New Roman" w:hAnsi="Times New Roman" w:cs="Times New Roman"/>
          <w:sz w:val="28"/>
          <w:szCs w:val="28"/>
        </w:rPr>
        <w:tab/>
        <w:t xml:space="preserve">на  </w:t>
      </w:r>
      <w:r w:rsidRPr="006804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 w:rsidRPr="0068046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80464">
        <w:rPr>
          <w:rFonts w:ascii="Times New Roman" w:hAnsi="Times New Roman" w:cs="Times New Roman"/>
          <w:sz w:val="28"/>
          <w:szCs w:val="28"/>
        </w:rPr>
        <w:t xml:space="preserve"> семестре.</w:t>
      </w:r>
    </w:p>
    <w:p w:rsidR="00680464" w:rsidRPr="00680464" w:rsidRDefault="00680464" w:rsidP="00680464">
      <w:pPr>
        <w:tabs>
          <w:tab w:val="num" w:pos="1260"/>
        </w:tabs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0464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680464">
        <w:rPr>
          <w:rFonts w:ascii="Times New Roman" w:hAnsi="Times New Roman" w:cs="Times New Roman"/>
          <w:sz w:val="28"/>
          <w:szCs w:val="28"/>
        </w:rPr>
        <w:t xml:space="preserve">особенности биологии отдельных видов сельскохозяйственных животных, общие закономерности и видовые особенности строения животных в возрастном аспекте; </w:t>
      </w:r>
      <w:proofErr w:type="gramStart"/>
      <w:r w:rsidRPr="00680464">
        <w:rPr>
          <w:rFonts w:ascii="Times New Roman" w:hAnsi="Times New Roman" w:cs="Times New Roman"/>
          <w:sz w:val="28"/>
          <w:szCs w:val="28"/>
        </w:rPr>
        <w:t xml:space="preserve">закономерности осуществления физиологических процессов и функций и их качественное </w:t>
      </w:r>
      <w:r w:rsidRPr="00680464">
        <w:rPr>
          <w:rFonts w:ascii="Times New Roman" w:hAnsi="Times New Roman" w:cs="Times New Roman"/>
          <w:sz w:val="28"/>
          <w:szCs w:val="28"/>
        </w:rPr>
        <w:lastRenderedPageBreak/>
        <w:t xml:space="preserve">своеобразие в организме разных видов животных, механизмы их нейрогуморальной регуляции, понятия о нозологии и этиологии болезней, патогенез типовых патологических процессов и особенности их проявления у различных видов животных, основные генетические аномалии у различных видов, классификацию лекарственных средств, их </w:t>
      </w:r>
      <w:proofErr w:type="spellStart"/>
      <w:r w:rsidRPr="00680464">
        <w:rPr>
          <w:rFonts w:ascii="Times New Roman" w:hAnsi="Times New Roman" w:cs="Times New Roman"/>
          <w:sz w:val="28"/>
          <w:szCs w:val="28"/>
        </w:rPr>
        <w:t>фармакокинетику</w:t>
      </w:r>
      <w:proofErr w:type="spellEnd"/>
      <w:r w:rsidRPr="006804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464">
        <w:rPr>
          <w:rFonts w:ascii="Times New Roman" w:hAnsi="Times New Roman" w:cs="Times New Roman"/>
          <w:sz w:val="28"/>
          <w:szCs w:val="28"/>
        </w:rPr>
        <w:t>фармакодинамику</w:t>
      </w:r>
      <w:proofErr w:type="spellEnd"/>
      <w:r w:rsidRPr="00680464">
        <w:rPr>
          <w:rFonts w:ascii="Times New Roman" w:hAnsi="Times New Roman" w:cs="Times New Roman"/>
          <w:sz w:val="28"/>
          <w:szCs w:val="28"/>
        </w:rPr>
        <w:t>, особенности применения при различных физиологических состояниях у животных;</w:t>
      </w:r>
      <w:proofErr w:type="gramEnd"/>
      <w:r w:rsidRPr="00680464">
        <w:rPr>
          <w:rFonts w:ascii="Times New Roman" w:hAnsi="Times New Roman" w:cs="Times New Roman"/>
          <w:sz w:val="28"/>
          <w:szCs w:val="28"/>
        </w:rPr>
        <w:t xml:space="preserve"> особенности топографической и клинической анатомии животных; правила работы в хирургической операционной.</w:t>
      </w:r>
    </w:p>
    <w:p w:rsidR="00680464" w:rsidRDefault="00680464" w:rsidP="00566837">
      <w:pPr>
        <w:shd w:val="clear" w:color="auto" w:fill="FFFFFF"/>
        <w:spacing w:after="0"/>
        <w:ind w:right="53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7316" w:rsidRPr="002F4938" w:rsidRDefault="00667316" w:rsidP="00566837">
      <w:pPr>
        <w:shd w:val="clear" w:color="auto" w:fill="FFFFFF"/>
        <w:spacing w:after="0"/>
        <w:ind w:right="53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УЧЕБНАЯ ПРАКТИКА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Анатомия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>закрепить теорети</w:t>
      </w:r>
      <w:r w:rsidR="003B776C">
        <w:rPr>
          <w:rFonts w:ascii="Times New Roman" w:hAnsi="Times New Roman" w:cs="Times New Roman"/>
          <w:sz w:val="28"/>
          <w:szCs w:val="28"/>
        </w:rPr>
        <w:t>ческие знания по анатомии живот</w:t>
      </w:r>
      <w:r w:rsidRPr="002F4938">
        <w:rPr>
          <w:rFonts w:ascii="Times New Roman" w:hAnsi="Times New Roman" w:cs="Times New Roman"/>
          <w:sz w:val="28"/>
          <w:szCs w:val="28"/>
        </w:rPr>
        <w:t xml:space="preserve">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во 2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Правила техники безопасности, топография скелета и соединение костей. Топография скелетной мускулатуры. Кожа и ее производные. Особенности строения и топография пищеварительного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аппа-рата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КРС. Особенности строения и топографии дыхательного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мочеполово-го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аппарата КРС. Объединяющие системы. Особенности строения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топогра-фии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внутренних органов лошади и свиньи. Вскрытие трупа домашнего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жи-вотного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Биология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научить студентов методам коллекционирования представителей животного мира из разных экологических зон, правилам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хра-нения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этикетирования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консервированного собранного материала, с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оформ-лением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коллекции.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во 2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История развития живой природы. Почвенная фауна. Наземные беспозвоночные луговых стаций. Многообразие форм и систематика животных. Фауна пресных водоемов. Земноводные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пресмы-кающиеся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средней полосы России. Закономерности эволюции и связь живых организмов с окружающей средой. Орнитофауна средней полосы России.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Те-риофауна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средней полосы России. Технология содержания диких животных в искусственной среде.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Основы агрономии и кормопроизводства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изучить практические вопросы по основам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почво-ведения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земледелия и технологии растениеводства, а также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кормопроизвод-ства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во 2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Приемы агротехники главнейших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сельскохо-зяйственных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культур, способы уборки урожая, возможность использования техники при механизации основных видов сельскохозяйственных работ. Принципы организации зеленого конвейера, технологии улучшения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ис-пользования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сенокосов и пастбищ, производства сена, искусственно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высу-шенных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кормов, силоса и сенажа, комбикормов, химического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консервирова-ния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зеленой массы и зерна, общие подходы к анализу состояния кормовой базы в хозяйстве.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>Кормление с/</w:t>
      </w:r>
      <w:proofErr w:type="spellStart"/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>х</w:t>
      </w:r>
      <w:proofErr w:type="spellEnd"/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животных </w:t>
      </w:r>
    </w:p>
    <w:p w:rsidR="003B776C" w:rsidRDefault="00667316" w:rsidP="003B776C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привить студентам практические навыки по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рацио-нальному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кормлению, уходу и содержанию животных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667316" w:rsidRPr="002F4938" w:rsidRDefault="00667316" w:rsidP="003B776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3B776C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3B776C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3B776C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4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практики</w:t>
      </w:r>
      <w:r w:rsidRPr="002F4938">
        <w:rPr>
          <w:rFonts w:ascii="Times New Roman" w:hAnsi="Times New Roman" w:cs="Times New Roman"/>
          <w:sz w:val="28"/>
          <w:szCs w:val="28"/>
        </w:rPr>
        <w:t>: Кормовая</w:t>
      </w:r>
      <w:r w:rsidR="003B776C">
        <w:rPr>
          <w:rFonts w:ascii="Times New Roman" w:hAnsi="Times New Roman" w:cs="Times New Roman"/>
          <w:sz w:val="28"/>
          <w:szCs w:val="28"/>
        </w:rPr>
        <w:t xml:space="preserve"> база, </w:t>
      </w:r>
      <w:proofErr w:type="spellStart"/>
      <w:r w:rsidR="003B776C">
        <w:rPr>
          <w:rFonts w:ascii="Times New Roman" w:hAnsi="Times New Roman" w:cs="Times New Roman"/>
          <w:sz w:val="28"/>
          <w:szCs w:val="28"/>
        </w:rPr>
        <w:t>кормообеспеченность</w:t>
      </w:r>
      <w:proofErr w:type="spellEnd"/>
      <w:r w:rsidR="003B776C">
        <w:rPr>
          <w:rFonts w:ascii="Times New Roman" w:hAnsi="Times New Roman" w:cs="Times New Roman"/>
          <w:sz w:val="28"/>
          <w:szCs w:val="28"/>
        </w:rPr>
        <w:t xml:space="preserve"> и ра</w:t>
      </w:r>
      <w:r w:rsidRPr="002F4938">
        <w:rPr>
          <w:rFonts w:ascii="Times New Roman" w:hAnsi="Times New Roman" w:cs="Times New Roman"/>
          <w:sz w:val="28"/>
          <w:szCs w:val="28"/>
        </w:rPr>
        <w:t>ционы кормления разных половозрастных групп животных (летнего, з</w:t>
      </w:r>
      <w:r w:rsidR="003B776C">
        <w:rPr>
          <w:rFonts w:ascii="Times New Roman" w:hAnsi="Times New Roman" w:cs="Times New Roman"/>
          <w:sz w:val="28"/>
          <w:szCs w:val="28"/>
        </w:rPr>
        <w:t>имне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го, годового). Технологии заготовки и хранения разных видов кормов (сена, силоса, сенажа, комбикормов и др.). Организация зеленого конвейера для обеспечения полноценного кормления животных. Способы подготовки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кор-мов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кормосмесей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 скармливанию животным. Зоотехнический анализ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кор-мов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Система контроля химического состава и питательной ценности кормов для животных. Контроль качества кормов (грубых, сочных,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концентрирован-ных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) с учетом требований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ГОСТов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ОСТов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ТУ. Система нормированного кормления взрослых продуктивных животных (нормы кормления, тип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корм-ления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рационы кормления).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Система нормированного кормления молодняка животных (схемы кормления, тип кормления, рационы кормления.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Техника кормления животных в зимний стойловый и летний пастбищный периоды. Контроль полноценности кормления животных разных половозрастных групп». Полноценное кормление – важнейший фактор профилактики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болез-ней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животных, повышения их продуктивности, воспроизводства, качества продукции, эффективности производства.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Микробиология и иммунология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научить студентов методам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микробиологического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ис-следования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4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Ознакомление с помещением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оборудовани-ем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ветеринарной лаборатории. Техника бе</w:t>
      </w:r>
      <w:r w:rsidR="003B776C">
        <w:rPr>
          <w:rFonts w:ascii="Times New Roman" w:hAnsi="Times New Roman" w:cs="Times New Roman"/>
          <w:sz w:val="28"/>
          <w:szCs w:val="28"/>
        </w:rPr>
        <w:t>зопасности. Документация. Спосо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бы взятия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патматериала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у животного. Методы консервирования, упаковки и транспортировки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патматериала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Сопроводительная документация.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Подготов-ка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лабораторный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посуды к работе. Приготовление питательных средств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до-полнительных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растворов. Методы дезинфекции и стерилизации. Освоение микроскопических методов исследований. Участие в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бактериологических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ис-следованиях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Кормление и уход за лабораторными животными.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Биопроба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Аллергические пробы.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Разведение с основами частной зоотехнии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>углубление</w:t>
      </w:r>
      <w:r w:rsidR="003B776C">
        <w:rPr>
          <w:rFonts w:ascii="Times New Roman" w:hAnsi="Times New Roman" w:cs="Times New Roman"/>
          <w:sz w:val="28"/>
          <w:szCs w:val="28"/>
        </w:rPr>
        <w:t xml:space="preserve"> теоретических знаний обучающих</w:t>
      </w:r>
      <w:r w:rsidRPr="002F4938">
        <w:rPr>
          <w:rFonts w:ascii="Times New Roman" w:hAnsi="Times New Roman" w:cs="Times New Roman"/>
          <w:sz w:val="28"/>
          <w:szCs w:val="28"/>
        </w:rPr>
        <w:t>ся в области разведения с/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4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>Трансплантация эмбрионов, клонирование с/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животных, маркерная селекция; основы селекции; методы биометрической обработки первичных данных; проведение достоверной оценки животных; организация проведения отбора, формирование племенного ядра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произ-водственной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группы; осуществление племенного подбора животных стад.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Зоогигиена </w:t>
      </w:r>
    </w:p>
    <w:p w:rsidR="00667316" w:rsidRPr="002F4938" w:rsidRDefault="00667316" w:rsidP="003B776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>получение практ</w:t>
      </w:r>
      <w:r w:rsidR="003B776C">
        <w:rPr>
          <w:rFonts w:ascii="Times New Roman" w:hAnsi="Times New Roman" w:cs="Times New Roman"/>
          <w:sz w:val="28"/>
          <w:szCs w:val="28"/>
        </w:rPr>
        <w:t>ических навыков по зоогигиениче</w:t>
      </w:r>
      <w:r w:rsidRPr="002F4938">
        <w:rPr>
          <w:rFonts w:ascii="Times New Roman" w:hAnsi="Times New Roman" w:cs="Times New Roman"/>
          <w:sz w:val="28"/>
          <w:szCs w:val="28"/>
        </w:rPr>
        <w:t>ской оценке условий содержания с/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3B776C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3B776C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3B776C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6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>Зоогигиен</w:t>
      </w:r>
      <w:r w:rsidR="003B776C">
        <w:rPr>
          <w:rFonts w:ascii="Times New Roman" w:hAnsi="Times New Roman" w:cs="Times New Roman"/>
          <w:sz w:val="28"/>
          <w:szCs w:val="28"/>
        </w:rPr>
        <w:t>ическая оценка помещений и усло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вий содержания на МТФ. Зоогигиеническая оценка помещений и условий содержания на СТФ.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Вирусология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овладение теоретическими основами вирусологии, формирование у студента научного мировоззрения о многообразии вирусов, об их роли в возникновении вирусных заболеваний животных и человека, приобретение знаний и навыков профилактики и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диагностики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вирусных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бо-лезней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3B776C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3B776C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3B776C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6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практики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Знакомство с вирусологической лабораторией. Цели и задачи лаборатории. Методы диагностики вирусных болезней.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Доку-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ментация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Просмотр и обсуждение учебных фильмов: Постановка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иммуно-ферментного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анализа (ИФА), достоинства, недостатки, использование в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ви-русологии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Прионные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инфекции (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губкообразная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энцефалопатия крупного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ро-гатого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скота, скрепи);- Генетические методы исследования (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полимеразн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цепная реакция ПЦР) и их использование в вирусологии;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Моноклональные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антитела. Основные принципы получения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моноклональных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антител.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Значе-ние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моноклональных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антител.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Клиническая диагностика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>закрепить знания п</w:t>
      </w:r>
      <w:r w:rsidR="003B776C">
        <w:rPr>
          <w:rFonts w:ascii="Times New Roman" w:hAnsi="Times New Roman" w:cs="Times New Roman"/>
          <w:sz w:val="28"/>
          <w:szCs w:val="28"/>
        </w:rPr>
        <w:t>о технике клинических исследова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ний животных, лабораторных исследований мочи и крови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 w:rsidR="003B776C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3B776C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6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Регистрация. Анамнез. Общее исследование животных. Исследование системы организма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общими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специальными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мето-дами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Лабораторные исследования крови. Лабораторные исследования мочи и кала. Инструментальные методы диагностики. Проведение диспансерного обследования животных.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ВСЭ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обучить студентов правилам техники безопасности при работе на фермах и мясокомбинатах, при обращении с животными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препаровки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убойного и трупного материала.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8 семестре. </w:t>
      </w:r>
    </w:p>
    <w:p w:rsidR="003B776C" w:rsidRDefault="00667316" w:rsidP="003B776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Изучение структуры боенских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мясоперера-батывающих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предприятий, их санитарного состояния и организации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вет-службы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по ветеринарно-санитарной экспертизе сырья и готовой продукции. Методы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осмотра животных. Методы послеубойного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исследо-вания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туш и продуктов убоя. Ветеринарно-санитарная оценка продуктов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жи-вотного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растительного происхождения</w:t>
      </w:r>
      <w:r w:rsidR="003B776C">
        <w:rPr>
          <w:rFonts w:ascii="Times New Roman" w:hAnsi="Times New Roman" w:cs="Times New Roman"/>
          <w:sz w:val="28"/>
          <w:szCs w:val="28"/>
        </w:rPr>
        <w:t>.</w:t>
      </w:r>
    </w:p>
    <w:p w:rsidR="00667316" w:rsidRPr="000A793F" w:rsidRDefault="00667316" w:rsidP="003B776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Внутренние незаразные болезни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внутренних незаразных болезней животных;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8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Анализ плана мероприятий по общей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профи-лактике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незаразных болезней животных. Проведение диспансеризации на ферме. Техника введения лекарственных веществ. Техника постановки и проведения очистительных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опорожнительных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клизм, зондирование рубца (желудка), кровопускание,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металлоиндикация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введение магнитных зондов и 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 xml:space="preserve">др. Физиотерапия. Оказание лечебной помощи животным при патологиях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ор-ганов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дыхания. Оказание лечебной помощи животным при болезнях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пищева-рения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Ветеринарная хирургия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хирургиче-ских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болезней животных;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8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>Анализ п</w:t>
      </w:r>
      <w:r w:rsidR="00256D71" w:rsidRPr="002F4938">
        <w:rPr>
          <w:rFonts w:ascii="Times New Roman" w:hAnsi="Times New Roman" w:cs="Times New Roman"/>
          <w:sz w:val="28"/>
          <w:szCs w:val="28"/>
        </w:rPr>
        <w:t>ланов и отчетов по профилактиче</w:t>
      </w:r>
      <w:r w:rsidRPr="002F4938">
        <w:rPr>
          <w:rFonts w:ascii="Times New Roman" w:hAnsi="Times New Roman" w:cs="Times New Roman"/>
          <w:sz w:val="28"/>
          <w:szCs w:val="28"/>
        </w:rPr>
        <w:t>ским мероприятиям и лечебной работе п</w:t>
      </w:r>
      <w:r w:rsidR="00256D71" w:rsidRPr="002F4938">
        <w:rPr>
          <w:rFonts w:ascii="Times New Roman" w:hAnsi="Times New Roman" w:cs="Times New Roman"/>
          <w:sz w:val="28"/>
          <w:szCs w:val="28"/>
        </w:rPr>
        <w:t>ри общих хирургических патологи</w:t>
      </w:r>
      <w:r w:rsidRPr="002F4938">
        <w:rPr>
          <w:rFonts w:ascii="Times New Roman" w:hAnsi="Times New Roman" w:cs="Times New Roman"/>
          <w:sz w:val="28"/>
          <w:szCs w:val="28"/>
        </w:rPr>
        <w:t xml:space="preserve">ях. Виды травматизма. Лечение ран у животных. Проведение оперативных вмешательств с диагностической целью (пункции, биопсии, проколы,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руме-нотомия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лапароцентез и др.). Общие и специальные методы лечения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про-филактики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открытых и закрытых повреждений. Хирургическое лечение грыж, экстравазатов, язв и др. патологий. Техника проведения новокаиновых блокад. Проведение кастрации,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обезроживания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других плановых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хирурги-ческих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мероприятий. Общие и специальные методы лечения и профилактики, асептических и септических форм воспаления (абсцессов и флегмон).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Акушерство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акушерско-гинекологических болезней животных;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8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Акушерская диспансеризация на ферме.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Оп-ределение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сроков беременности самок животных. Акушерская помощь при патологических родах. Диагностика, лечение и профилактика маститов и других патологий молочной железы. Лечение и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профилактические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мероприя-тия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при бесплодии. Получение спермы у самцов производителей, её оценка, разбавление и хранение.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животного, с акушерско-гинекологической патологией, оформление истории болезни (курсовой работы по акушерству и гинекологии. </w:t>
      </w:r>
      <w:proofErr w:type="gramEnd"/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Паразитология </w:t>
      </w:r>
    </w:p>
    <w:p w:rsidR="000A793F" w:rsidRDefault="00667316" w:rsidP="000A793F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инвазионных болезней животных; </w:t>
      </w:r>
    </w:p>
    <w:p w:rsidR="00667316" w:rsidRPr="002F4938" w:rsidRDefault="00667316" w:rsidP="000A793F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в 8 семестре.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>Диагностич</w:t>
      </w:r>
      <w:r w:rsidR="003B776C">
        <w:rPr>
          <w:rFonts w:ascii="Times New Roman" w:hAnsi="Times New Roman" w:cs="Times New Roman"/>
          <w:sz w:val="28"/>
          <w:szCs w:val="28"/>
        </w:rPr>
        <w:t>еские исследования на гельминто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зы. Лечение и противоэпизоотические мероприятия при гельминтозных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забо-леваниях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животных.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животного, больного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паразитарным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заболева-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нием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и оформление истории болезни (курсовой работы по паразитологии).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Инсектоакарицидная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обработка животных. Исследование фекалий животных на кокцидиоз,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криспоридиоз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другие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Взятие крови,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приготовле-ние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мазков и исследование крови на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пираплазмоз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, анаплазмоз и другие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кро-вопаразитарные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Диагностика эктопаразитарных болезней -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арах-нозов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и энтомозов. Обследование животных на наличие клещей, личинок овода и т.д.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Эпизоотология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>освоить методы диагностики и лечения инфекц</w:t>
      </w:r>
      <w:r w:rsidR="00256D71" w:rsidRPr="002F4938">
        <w:rPr>
          <w:rFonts w:ascii="Times New Roman" w:hAnsi="Times New Roman" w:cs="Times New Roman"/>
          <w:sz w:val="28"/>
          <w:szCs w:val="28"/>
        </w:rPr>
        <w:t>ион</w:t>
      </w:r>
      <w:r w:rsidRPr="002F4938">
        <w:rPr>
          <w:rFonts w:ascii="Times New Roman" w:hAnsi="Times New Roman" w:cs="Times New Roman"/>
          <w:sz w:val="28"/>
          <w:szCs w:val="28"/>
        </w:rPr>
        <w:t xml:space="preserve">ных болезней животных;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8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семестре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Эпизоотологическое обследование хозяйства. Аллергические исследования на инфекционные болезни. Плановые,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профи-лактические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иммунизации. Взятие крови и получение сыворотки от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для серологических исследований на инфекционные болезни.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Подготов-ка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отправка материала в лабораторию. Влажная дезинфекция помещений. Аэрозольная дезинфекция в присутствии животных. Дезинсекция и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дерати-зация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в животноводческих помещениях. Документоведение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противоэпизо-отической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работы. </w:t>
      </w:r>
    </w:p>
    <w:p w:rsidR="00667316" w:rsidRPr="000A793F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9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Патологическая анатомия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>привить студентам</w:t>
      </w:r>
      <w:r w:rsidR="003B776C">
        <w:rPr>
          <w:rFonts w:ascii="Times New Roman" w:hAnsi="Times New Roman" w:cs="Times New Roman"/>
          <w:sz w:val="28"/>
          <w:szCs w:val="28"/>
        </w:rPr>
        <w:t xml:space="preserve"> практические навыки по проведе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нию вскрытия трупов различных видов </w:t>
      </w:r>
      <w:r w:rsidR="003B776C">
        <w:rPr>
          <w:rFonts w:ascii="Times New Roman" w:hAnsi="Times New Roman" w:cs="Times New Roman"/>
          <w:sz w:val="28"/>
          <w:szCs w:val="28"/>
        </w:rPr>
        <w:t>животных, анализу секционных на</w:t>
      </w:r>
      <w:r w:rsidRPr="002F4938">
        <w:rPr>
          <w:rFonts w:ascii="Times New Roman" w:hAnsi="Times New Roman" w:cs="Times New Roman"/>
          <w:sz w:val="28"/>
          <w:szCs w:val="28"/>
        </w:rPr>
        <w:t xml:space="preserve">ходок и оформлению протокола вскрытия.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</w:t>
      </w:r>
      <w:r w:rsidR="00256D71" w:rsidRPr="002F4938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256D71"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256D71" w:rsidRPr="002F4938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ся в 8 семестре. </w:t>
      </w:r>
    </w:p>
    <w:p w:rsidR="003B776C" w:rsidRDefault="00667316" w:rsidP="003B776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Расчет и анализ показателей смертности и смертельности. Характеристика патологоанатомической работы в районе,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хо-зяйстве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ветучастке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. Изучение патологоанатомических изменений в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орга-нах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 тканях при различных болезнях животных. Анализ совпадения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клини-ческого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анализа с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>патологоанатомическим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Знакомство со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вскрывочными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помещениями и их оснащением, техника вскрытия и протоколирование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про-цесса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. Отбор патологического материала, для гистологических исследований, его консервирование, упаковка и отправка в лабораторию. Проведение </w:t>
      </w:r>
      <w:proofErr w:type="spellStart"/>
      <w:proofErr w:type="gramStart"/>
      <w:r w:rsidRPr="002F4938">
        <w:rPr>
          <w:rFonts w:ascii="Times New Roman" w:hAnsi="Times New Roman" w:cs="Times New Roman"/>
          <w:sz w:val="28"/>
          <w:szCs w:val="28"/>
        </w:rPr>
        <w:t>гис-тологического</w:t>
      </w:r>
      <w:proofErr w:type="spellEnd"/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 исследования патологического материала от животных.</w:t>
      </w:r>
    </w:p>
    <w:p w:rsidR="00667316" w:rsidRPr="002F4938" w:rsidRDefault="00667316" w:rsidP="003B776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закрепление и углубление теоретических знаний и подготовка студента к производственной деятельности, освоения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профессио-</w:t>
      </w:r>
      <w:r w:rsidRPr="002F4938">
        <w:rPr>
          <w:rFonts w:ascii="Times New Roman" w:hAnsi="Times New Roman" w:cs="Times New Roman"/>
          <w:sz w:val="28"/>
          <w:szCs w:val="28"/>
        </w:rPr>
        <w:lastRenderedPageBreak/>
        <w:t>нальных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методов и приемов. При этом студенты получают навыки ведения научно-исследовательской работы. </w:t>
      </w:r>
    </w:p>
    <w:p w:rsidR="00667316" w:rsidRPr="002F4938" w:rsidRDefault="00667316" w:rsidP="002F4938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2F4938">
        <w:rPr>
          <w:rFonts w:ascii="Times New Roman" w:hAnsi="Times New Roman" w:cs="Times New Roman"/>
          <w:sz w:val="28"/>
          <w:szCs w:val="28"/>
        </w:rPr>
        <w:t xml:space="preserve">, производственная практика осваивается в 10 семестре. </w:t>
      </w:r>
    </w:p>
    <w:p w:rsidR="00465317" w:rsidRPr="002F4938" w:rsidRDefault="00667316" w:rsidP="002F49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proofErr w:type="gramStart"/>
      <w:r w:rsidRPr="002F4938">
        <w:rPr>
          <w:rFonts w:ascii="Times New Roman" w:hAnsi="Times New Roman" w:cs="Times New Roman"/>
          <w:sz w:val="28"/>
          <w:szCs w:val="28"/>
        </w:rPr>
        <w:t xml:space="preserve">Производственная практика по организации и экономике ветеринарного дела; по эпизоотологии; по паразитологии и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инва-зионным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 болезням; по внутренним незаразным болезням; ветеринарной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хи-рургии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 xml:space="preserve">; по акушерству и гинекологии; по ветеринарно-санитарной </w:t>
      </w:r>
      <w:proofErr w:type="spellStart"/>
      <w:r w:rsidRPr="002F4938">
        <w:rPr>
          <w:rFonts w:ascii="Times New Roman" w:hAnsi="Times New Roman" w:cs="Times New Roman"/>
          <w:sz w:val="28"/>
          <w:szCs w:val="28"/>
        </w:rPr>
        <w:t>эксперти-зе</w:t>
      </w:r>
      <w:proofErr w:type="spellEnd"/>
      <w:r w:rsidRPr="002F4938">
        <w:rPr>
          <w:rFonts w:ascii="Times New Roman" w:hAnsi="Times New Roman" w:cs="Times New Roman"/>
          <w:sz w:val="28"/>
          <w:szCs w:val="28"/>
        </w:rPr>
        <w:t>; по патологической анатомии и вскрытию.</w:t>
      </w:r>
      <w:proofErr w:type="gramEnd"/>
    </w:p>
    <w:p w:rsidR="00256D71" w:rsidRPr="002F4938" w:rsidRDefault="00256D71" w:rsidP="002F49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56D71" w:rsidRPr="002F4938" w:rsidSect="0062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26CD5"/>
    <w:multiLevelType w:val="singleLevel"/>
    <w:tmpl w:val="0AA25E6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64387A74"/>
    <w:multiLevelType w:val="hybridMultilevel"/>
    <w:tmpl w:val="561E5184"/>
    <w:lvl w:ilvl="0" w:tplc="80E67C1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7316"/>
    <w:rsid w:val="0003478E"/>
    <w:rsid w:val="000A793F"/>
    <w:rsid w:val="000B0127"/>
    <w:rsid w:val="00191956"/>
    <w:rsid w:val="001F5E1C"/>
    <w:rsid w:val="00256D71"/>
    <w:rsid w:val="00265DCF"/>
    <w:rsid w:val="002902C3"/>
    <w:rsid w:val="002F1D21"/>
    <w:rsid w:val="002F4938"/>
    <w:rsid w:val="0031412A"/>
    <w:rsid w:val="00396D11"/>
    <w:rsid w:val="003B776C"/>
    <w:rsid w:val="003C217F"/>
    <w:rsid w:val="003D1654"/>
    <w:rsid w:val="00465317"/>
    <w:rsid w:val="00485ECD"/>
    <w:rsid w:val="00566837"/>
    <w:rsid w:val="006227A6"/>
    <w:rsid w:val="00667316"/>
    <w:rsid w:val="00680464"/>
    <w:rsid w:val="006E1496"/>
    <w:rsid w:val="00705452"/>
    <w:rsid w:val="00724B65"/>
    <w:rsid w:val="007475C0"/>
    <w:rsid w:val="007C32D9"/>
    <w:rsid w:val="00864064"/>
    <w:rsid w:val="00942507"/>
    <w:rsid w:val="00A26AB5"/>
    <w:rsid w:val="00A555A0"/>
    <w:rsid w:val="00AA41BB"/>
    <w:rsid w:val="00AE1DD7"/>
    <w:rsid w:val="00B92D71"/>
    <w:rsid w:val="00CB0169"/>
    <w:rsid w:val="00D00F8A"/>
    <w:rsid w:val="00D34A3E"/>
    <w:rsid w:val="00EA3DA6"/>
    <w:rsid w:val="00F52300"/>
    <w:rsid w:val="00FA254A"/>
    <w:rsid w:val="00FE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73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FE68AB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E68AB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AA41BB"/>
  </w:style>
  <w:style w:type="character" w:customStyle="1" w:styleId="longtext">
    <w:name w:val="long_text"/>
    <w:basedOn w:val="a0"/>
    <w:rsid w:val="00AA41BB"/>
  </w:style>
  <w:style w:type="paragraph" w:styleId="a3">
    <w:name w:val="List Paragraph"/>
    <w:basedOn w:val="a"/>
    <w:uiPriority w:val="34"/>
    <w:qFormat/>
    <w:rsid w:val="00AA41BB"/>
    <w:pPr>
      <w:ind w:left="720"/>
      <w:contextualSpacing/>
    </w:pPr>
  </w:style>
  <w:style w:type="paragraph" w:customStyle="1" w:styleId="1">
    <w:name w:val="Абзац списка1"/>
    <w:basedOn w:val="a"/>
    <w:rsid w:val="0056683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DF33-4A40-4E3D-B63E-2DB9C6E7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38</Pages>
  <Words>12474</Words>
  <Characters>71106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987</dc:creator>
  <cp:keywords/>
  <dc:description/>
  <cp:lastModifiedBy>987</cp:lastModifiedBy>
  <cp:revision>18</cp:revision>
  <cp:lastPrinted>2014-10-21T10:02:00Z</cp:lastPrinted>
  <dcterms:created xsi:type="dcterms:W3CDTF">2014-10-17T08:09:00Z</dcterms:created>
  <dcterms:modified xsi:type="dcterms:W3CDTF">2014-10-23T09:36:00Z</dcterms:modified>
</cp:coreProperties>
</file>